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34151A" w14:textId="77777777" w:rsidR="00D62D5D" w:rsidRPr="0071707B" w:rsidRDefault="00D62D5D" w:rsidP="0071707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604"/>
        <w:gridCol w:w="753"/>
        <w:gridCol w:w="806"/>
        <w:gridCol w:w="328"/>
        <w:gridCol w:w="223"/>
        <w:gridCol w:w="453"/>
        <w:gridCol w:w="905"/>
        <w:gridCol w:w="1493"/>
        <w:gridCol w:w="775"/>
        <w:gridCol w:w="454"/>
        <w:gridCol w:w="917"/>
        <w:gridCol w:w="264"/>
        <w:gridCol w:w="179"/>
        <w:gridCol w:w="1357"/>
      </w:tblGrid>
      <w:tr w:rsidR="00D62D5D" w:rsidRPr="00742916" w14:paraId="0EB23F61" w14:textId="77777777" w:rsidTr="0025723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301A8A52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9"/>
          </w:tcPr>
          <w:p w14:paraId="053939A5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7F6517D9" w14:textId="664F36A7" w:rsidR="00D62D5D" w:rsidRPr="00742916" w:rsidRDefault="006C3CB0" w:rsidP="005B0A99">
            <w:pPr>
              <w:rPr>
                <w:sz w:val="24"/>
                <w:szCs w:val="24"/>
              </w:rPr>
            </w:pPr>
            <w:r w:rsidRPr="000A0ED1">
              <w:rPr>
                <w:b/>
                <w:sz w:val="24"/>
                <w:szCs w:val="24"/>
              </w:rPr>
              <w:t xml:space="preserve">PRZEDMIOTY </w:t>
            </w:r>
            <w:r w:rsidR="00566013">
              <w:rPr>
                <w:b/>
                <w:sz w:val="24"/>
                <w:szCs w:val="24"/>
              </w:rPr>
              <w:t>PODSTAWOWE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6450E6C7" w14:textId="7BAAF36C" w:rsidR="00D62D5D" w:rsidRPr="00742916" w:rsidRDefault="00D62D5D" w:rsidP="00EC3A6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3265B0">
              <w:rPr>
                <w:sz w:val="24"/>
                <w:szCs w:val="24"/>
              </w:rPr>
              <w:t xml:space="preserve"> </w:t>
            </w:r>
            <w:r w:rsidR="00737854">
              <w:rPr>
                <w:sz w:val="24"/>
                <w:szCs w:val="24"/>
              </w:rPr>
              <w:t>B</w:t>
            </w:r>
          </w:p>
        </w:tc>
      </w:tr>
      <w:tr w:rsidR="00D62D5D" w:rsidRPr="00742916" w14:paraId="2A745649" w14:textId="77777777" w:rsidTr="0025723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673632F8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9"/>
          </w:tcPr>
          <w:p w14:paraId="254E3FEB" w14:textId="35F29E34" w:rsidR="00D62D5D" w:rsidRPr="00742916" w:rsidRDefault="00D62D5D" w:rsidP="00302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566013" w:rsidRPr="00566013">
              <w:rPr>
                <w:b/>
                <w:sz w:val="24"/>
                <w:szCs w:val="24"/>
              </w:rPr>
              <w:t xml:space="preserve">PRAKTYCZNA NAUKA JĘZYKA ANGIELSKIEGO </w:t>
            </w:r>
            <w:r w:rsidR="00912987">
              <w:rPr>
                <w:b/>
                <w:sz w:val="24"/>
                <w:szCs w:val="24"/>
              </w:rPr>
              <w:t>–</w:t>
            </w:r>
            <w:r w:rsidR="00566013">
              <w:rPr>
                <w:sz w:val="24"/>
                <w:szCs w:val="24"/>
              </w:rPr>
              <w:t xml:space="preserve"> </w:t>
            </w:r>
            <w:proofErr w:type="spellStart"/>
            <w:r w:rsidR="00912987" w:rsidRPr="00912987">
              <w:rPr>
                <w:b/>
                <w:bCs/>
                <w:i/>
                <w:iCs/>
                <w:sz w:val="24"/>
                <w:szCs w:val="24"/>
              </w:rPr>
              <w:t>Academic</w:t>
            </w:r>
            <w:proofErr w:type="spellEnd"/>
            <w:r w:rsidR="00912987" w:rsidRPr="00912987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912987" w:rsidRPr="00912987">
              <w:rPr>
                <w:b/>
                <w:bCs/>
                <w:i/>
                <w:iCs/>
                <w:sz w:val="24"/>
                <w:szCs w:val="24"/>
              </w:rPr>
              <w:t>writing</w:t>
            </w:r>
            <w:proofErr w:type="spellEnd"/>
          </w:p>
        </w:tc>
        <w:tc>
          <w:tcPr>
            <w:tcW w:w="3171" w:type="dxa"/>
            <w:gridSpan w:val="5"/>
            <w:shd w:val="clear" w:color="auto" w:fill="C0C0C0"/>
          </w:tcPr>
          <w:p w14:paraId="45F6DC75" w14:textId="01572845" w:rsidR="00D62D5D" w:rsidRPr="00742916" w:rsidRDefault="00D62D5D" w:rsidP="00EC3A6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30244C">
              <w:rPr>
                <w:sz w:val="24"/>
                <w:szCs w:val="24"/>
              </w:rPr>
              <w:t xml:space="preserve"> </w:t>
            </w:r>
            <w:r w:rsidR="00737854">
              <w:rPr>
                <w:sz w:val="24"/>
                <w:szCs w:val="24"/>
              </w:rPr>
              <w:t>B/</w:t>
            </w:r>
            <w:r w:rsidR="008A77BA">
              <w:rPr>
                <w:sz w:val="24"/>
                <w:szCs w:val="24"/>
              </w:rPr>
              <w:t>1</w:t>
            </w:r>
            <w:r w:rsidR="00F27D0C">
              <w:rPr>
                <w:sz w:val="24"/>
                <w:szCs w:val="24"/>
              </w:rPr>
              <w:t>0</w:t>
            </w:r>
          </w:p>
        </w:tc>
      </w:tr>
      <w:tr w:rsidR="00D62D5D" w:rsidRPr="00742916" w14:paraId="0A66D9A9" w14:textId="77777777" w:rsidTr="00257232">
        <w:trPr>
          <w:cantSplit/>
        </w:trPr>
        <w:tc>
          <w:tcPr>
            <w:tcW w:w="497" w:type="dxa"/>
            <w:vMerge/>
          </w:tcPr>
          <w:p w14:paraId="4C1F09E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4"/>
          </w:tcPr>
          <w:p w14:paraId="5DCCE060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17C8B8D1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3E597057" w14:textId="77777777" w:rsidTr="00257232">
        <w:trPr>
          <w:cantSplit/>
        </w:trPr>
        <w:tc>
          <w:tcPr>
            <w:tcW w:w="497" w:type="dxa"/>
            <w:vMerge/>
          </w:tcPr>
          <w:p w14:paraId="26B8D08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4"/>
          </w:tcPr>
          <w:p w14:paraId="12255C7A" w14:textId="50BFF689" w:rsidR="00C24EFB" w:rsidRPr="00742916" w:rsidRDefault="00D62D5D" w:rsidP="00F11D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E009C">
              <w:rPr>
                <w:b/>
                <w:sz w:val="24"/>
                <w:szCs w:val="24"/>
              </w:rPr>
              <w:t xml:space="preserve">FILOLOGIA </w:t>
            </w:r>
            <w:r w:rsidR="006F4EC2">
              <w:rPr>
                <w:b/>
                <w:sz w:val="24"/>
                <w:szCs w:val="24"/>
              </w:rPr>
              <w:t>ANGIELSKA</w:t>
            </w:r>
          </w:p>
        </w:tc>
      </w:tr>
      <w:tr w:rsidR="008A77BA" w:rsidRPr="00742916" w14:paraId="22797C5C" w14:textId="77777777" w:rsidTr="00257232">
        <w:trPr>
          <w:cantSplit/>
        </w:trPr>
        <w:tc>
          <w:tcPr>
            <w:tcW w:w="497" w:type="dxa"/>
            <w:vMerge/>
          </w:tcPr>
          <w:p w14:paraId="6345E927" w14:textId="77777777" w:rsidR="008A77BA" w:rsidRPr="00742916" w:rsidRDefault="008A77BA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4"/>
          </w:tcPr>
          <w:p w14:paraId="0C0E7A60" w14:textId="42C70649" w:rsidR="008A77BA" w:rsidRPr="00742916" w:rsidRDefault="008A77BA" w:rsidP="00F11D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566013">
              <w:rPr>
                <w:sz w:val="24"/>
                <w:szCs w:val="24"/>
              </w:rPr>
              <w:t>pecjalność:</w:t>
            </w:r>
            <w:r>
              <w:rPr>
                <w:b/>
                <w:sz w:val="24"/>
                <w:szCs w:val="24"/>
              </w:rPr>
              <w:t xml:space="preserve"> filologia angielska nauczycielska</w:t>
            </w:r>
          </w:p>
        </w:tc>
      </w:tr>
      <w:tr w:rsidR="00D62D5D" w:rsidRPr="00742916" w14:paraId="7B91F022" w14:textId="77777777" w:rsidTr="00257232">
        <w:trPr>
          <w:cantSplit/>
        </w:trPr>
        <w:tc>
          <w:tcPr>
            <w:tcW w:w="497" w:type="dxa"/>
            <w:vMerge/>
          </w:tcPr>
          <w:p w14:paraId="0837800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6"/>
          </w:tcPr>
          <w:p w14:paraId="5437CF95" w14:textId="77777777" w:rsidR="00D62D5D" w:rsidRPr="00F11D64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7C2359B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7335084F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5"/>
          </w:tcPr>
          <w:p w14:paraId="33205CB9" w14:textId="65D1960B" w:rsidR="005B0A99" w:rsidRPr="008A77BA" w:rsidRDefault="008A77BA" w:rsidP="00C275A2">
            <w:pPr>
              <w:rPr>
                <w:sz w:val="24"/>
                <w:szCs w:val="24"/>
              </w:rPr>
            </w:pPr>
            <w:r w:rsidRPr="008A77BA">
              <w:rPr>
                <w:bCs/>
                <w:sz w:val="24"/>
                <w:szCs w:val="24"/>
              </w:rPr>
              <w:t xml:space="preserve">Poziom studiów: </w:t>
            </w:r>
            <w:r w:rsidRPr="008A77BA">
              <w:rPr>
                <w:b/>
                <w:sz w:val="24"/>
                <w:szCs w:val="24"/>
              </w:rPr>
              <w:t>STUDIA PIERWSZEGO STOPNIA</w:t>
            </w:r>
          </w:p>
        </w:tc>
      </w:tr>
      <w:tr w:rsidR="00D62D5D" w:rsidRPr="00742916" w14:paraId="0B5A1819" w14:textId="77777777" w:rsidTr="00257232">
        <w:trPr>
          <w:cantSplit/>
        </w:trPr>
        <w:tc>
          <w:tcPr>
            <w:tcW w:w="497" w:type="dxa"/>
            <w:vMerge/>
          </w:tcPr>
          <w:p w14:paraId="28B63AC5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6"/>
          </w:tcPr>
          <w:p w14:paraId="71F95920" w14:textId="77777777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EC3A62" w:rsidRPr="00EC3A62">
              <w:rPr>
                <w:b/>
                <w:sz w:val="24"/>
                <w:szCs w:val="24"/>
              </w:rPr>
              <w:t>III</w:t>
            </w:r>
            <w:r w:rsidR="006A69E2">
              <w:rPr>
                <w:b/>
                <w:sz w:val="24"/>
                <w:szCs w:val="24"/>
              </w:rPr>
              <w:t xml:space="preserve"> </w:t>
            </w:r>
            <w:r w:rsidR="00EC3A62" w:rsidRPr="00EC3A62">
              <w:rPr>
                <w:b/>
                <w:sz w:val="24"/>
                <w:szCs w:val="24"/>
              </w:rPr>
              <w:t>/</w:t>
            </w:r>
            <w:r w:rsidR="006A69E2">
              <w:rPr>
                <w:b/>
                <w:sz w:val="24"/>
                <w:szCs w:val="24"/>
              </w:rPr>
              <w:t xml:space="preserve"> </w:t>
            </w:r>
            <w:r w:rsidR="00EC3A62" w:rsidRPr="00EC3A62">
              <w:rPr>
                <w:b/>
                <w:sz w:val="24"/>
                <w:szCs w:val="24"/>
              </w:rPr>
              <w:t>5</w:t>
            </w:r>
          </w:p>
          <w:p w14:paraId="05DD1E5C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EE25B1C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1CCDF0AE" w14:textId="77777777" w:rsidR="00D62D5D" w:rsidRPr="00F11D64" w:rsidRDefault="00EC3A62" w:rsidP="00C275A2">
            <w:pPr>
              <w:rPr>
                <w:sz w:val="24"/>
                <w:szCs w:val="24"/>
              </w:rPr>
            </w:pPr>
            <w:r w:rsidRPr="000A0ED1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5"/>
          </w:tcPr>
          <w:p w14:paraId="2396FCD5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726E4500" w14:textId="77777777" w:rsidR="00D62D5D" w:rsidRPr="00EC3A62" w:rsidRDefault="00EC3A62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ANGIELSKI</w:t>
            </w:r>
          </w:p>
        </w:tc>
      </w:tr>
      <w:tr w:rsidR="00D62D5D" w:rsidRPr="00742916" w14:paraId="4372D089" w14:textId="77777777" w:rsidTr="00257232">
        <w:trPr>
          <w:cantSplit/>
        </w:trPr>
        <w:tc>
          <w:tcPr>
            <w:tcW w:w="497" w:type="dxa"/>
            <w:vMerge/>
          </w:tcPr>
          <w:p w14:paraId="1A5B3DB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14:paraId="395C6084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27EF6E2A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2761FC4E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518F4E7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59784770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765987E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63BF783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10EDA57F" w14:textId="77777777" w:rsidTr="00257232">
        <w:trPr>
          <w:cantSplit/>
        </w:trPr>
        <w:tc>
          <w:tcPr>
            <w:tcW w:w="497" w:type="dxa"/>
            <w:vMerge/>
          </w:tcPr>
          <w:p w14:paraId="26B6DE5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14:paraId="507D0094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668C1E75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28794F8A" w14:textId="77777777" w:rsidR="00D62D5D" w:rsidRPr="00EC3A62" w:rsidRDefault="00EC3A62" w:rsidP="00C275A2">
            <w:pPr>
              <w:jc w:val="center"/>
              <w:rPr>
                <w:b/>
                <w:sz w:val="24"/>
                <w:szCs w:val="24"/>
              </w:rPr>
            </w:pPr>
            <w:r w:rsidRPr="00EC3A62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50ED1D39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3870779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5E3678C8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6AC489F6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14:paraId="28C9B05D" w14:textId="77777777" w:rsidTr="00257232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14:paraId="07F2A7AC" w14:textId="6848E39A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8A77BA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</w:tcBorders>
            <w:vAlign w:val="center"/>
          </w:tcPr>
          <w:p w14:paraId="03171D3F" w14:textId="77777777" w:rsidR="00D62D5D" w:rsidRPr="00F85E55" w:rsidRDefault="00EC3A62" w:rsidP="00FE009C">
            <w:pPr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dr Piotr Kallas</w:t>
            </w:r>
          </w:p>
        </w:tc>
      </w:tr>
      <w:tr w:rsidR="00D62D5D" w:rsidRPr="00566644" w14:paraId="6B6DE5D1" w14:textId="77777777" w:rsidTr="00257232">
        <w:tc>
          <w:tcPr>
            <w:tcW w:w="2988" w:type="dxa"/>
            <w:gridSpan w:val="5"/>
            <w:vAlign w:val="center"/>
          </w:tcPr>
          <w:p w14:paraId="5C7F9549" w14:textId="4F5076EB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8A77BA">
              <w:rPr>
                <w:sz w:val="24"/>
                <w:szCs w:val="24"/>
              </w:rPr>
              <w:t>*</w:t>
            </w:r>
          </w:p>
          <w:p w14:paraId="258EF686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0"/>
            <w:vAlign w:val="center"/>
          </w:tcPr>
          <w:p w14:paraId="789446D2" w14:textId="523A343B" w:rsidR="00D62D5D" w:rsidRPr="0092458B" w:rsidRDefault="00EC3A62" w:rsidP="00FE009C">
            <w:pPr>
              <w:rPr>
                <w:sz w:val="24"/>
                <w:szCs w:val="24"/>
              </w:rPr>
            </w:pPr>
            <w:r w:rsidRPr="00C03C0E">
              <w:rPr>
                <w:sz w:val="24"/>
                <w:szCs w:val="24"/>
                <w:lang w:val="en-US"/>
              </w:rPr>
              <w:t>dr Piotr Kallas</w:t>
            </w:r>
            <w:r w:rsidR="00750B76" w:rsidRPr="00C03C0E">
              <w:rPr>
                <w:sz w:val="24"/>
                <w:szCs w:val="24"/>
                <w:lang w:val="en-US"/>
              </w:rPr>
              <w:t xml:space="preserve">, dr hab. </w:t>
            </w:r>
            <w:r w:rsidR="00750B76">
              <w:rPr>
                <w:sz w:val="24"/>
                <w:szCs w:val="24"/>
              </w:rPr>
              <w:t>Olga Kubińska, prof. uczelni</w:t>
            </w:r>
          </w:p>
        </w:tc>
      </w:tr>
      <w:tr w:rsidR="00D62D5D" w:rsidRPr="00742916" w14:paraId="634F9649" w14:textId="77777777" w:rsidTr="00257232">
        <w:tc>
          <w:tcPr>
            <w:tcW w:w="2988" w:type="dxa"/>
            <w:gridSpan w:val="5"/>
            <w:vAlign w:val="center"/>
          </w:tcPr>
          <w:p w14:paraId="721662C2" w14:textId="3B5E7EAD" w:rsidR="00D62D5D" w:rsidRPr="00742916" w:rsidRDefault="006F4EC2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>kształcenia</w:t>
            </w:r>
            <w:r w:rsidR="00D62D5D">
              <w:rPr>
                <w:sz w:val="24"/>
                <w:szCs w:val="24"/>
              </w:rPr>
              <w:t xml:space="preserve"> </w:t>
            </w:r>
            <w:r w:rsidR="00D62D5D"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0"/>
            <w:vAlign w:val="center"/>
          </w:tcPr>
          <w:p w14:paraId="5FD7929A" w14:textId="289C17AC" w:rsidR="008B7888" w:rsidRPr="00CB4C6E" w:rsidRDefault="008B7888" w:rsidP="008B7888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B4C6E">
              <w:rPr>
                <w:sz w:val="24"/>
                <w:szCs w:val="24"/>
              </w:rPr>
              <w:t>Zapoznanie studentów z konwencjami angielskiego języka akademickiego i aparatem krytycznym niezbędnym do napisania pracy dyplomowej</w:t>
            </w:r>
            <w:r w:rsidR="00737854">
              <w:rPr>
                <w:sz w:val="24"/>
                <w:szCs w:val="24"/>
              </w:rPr>
              <w:t>.</w:t>
            </w:r>
            <w:r w:rsidRPr="00CB4C6E">
              <w:rPr>
                <w:sz w:val="24"/>
                <w:szCs w:val="24"/>
              </w:rPr>
              <w:t xml:space="preserve"> </w:t>
            </w:r>
          </w:p>
          <w:p w14:paraId="6C200DF6" w14:textId="0744DDBB" w:rsidR="008B7888" w:rsidRPr="00CB4C6E" w:rsidRDefault="008B7888" w:rsidP="008B7888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B4C6E">
              <w:rPr>
                <w:sz w:val="24"/>
                <w:szCs w:val="24"/>
              </w:rPr>
              <w:t>Opanowanie specjalistycznego słownictwa angielskiego</w:t>
            </w:r>
            <w:r w:rsidR="00737854">
              <w:rPr>
                <w:sz w:val="24"/>
                <w:szCs w:val="24"/>
              </w:rPr>
              <w:t>.</w:t>
            </w:r>
            <w:r w:rsidRPr="00CB4C6E">
              <w:rPr>
                <w:sz w:val="24"/>
                <w:szCs w:val="24"/>
              </w:rPr>
              <w:t xml:space="preserve"> </w:t>
            </w:r>
          </w:p>
          <w:p w14:paraId="24C4856A" w14:textId="77FB03E8" w:rsidR="008B7888" w:rsidRDefault="008B7888" w:rsidP="008B7888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B4C6E">
              <w:rPr>
                <w:sz w:val="24"/>
                <w:szCs w:val="24"/>
              </w:rPr>
              <w:t>Opanowanie umiejętności tworzenia tekstów akademickich w języku angielskim</w:t>
            </w:r>
            <w:r w:rsidR="00737854">
              <w:rPr>
                <w:sz w:val="24"/>
                <w:szCs w:val="24"/>
              </w:rPr>
              <w:t>.</w:t>
            </w:r>
          </w:p>
          <w:p w14:paraId="223EEE7B" w14:textId="73D1C53A" w:rsidR="00D62D5D" w:rsidRPr="00A42282" w:rsidRDefault="008B7888" w:rsidP="008B7888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B4C6E">
              <w:rPr>
                <w:sz w:val="24"/>
                <w:szCs w:val="24"/>
              </w:rPr>
              <w:t>Dalsze doskonalenie umiejętności posługiwania się językiem angielskim w piśmie oraz poszerzanie znajomości szeroko pojętej leksyki języka angielskiego</w:t>
            </w:r>
            <w:r w:rsidR="00737854">
              <w:rPr>
                <w:sz w:val="24"/>
                <w:szCs w:val="24"/>
              </w:rPr>
              <w:t>.</w:t>
            </w:r>
            <w:r w:rsidRPr="00CB4C6E">
              <w:rPr>
                <w:sz w:val="24"/>
                <w:szCs w:val="24"/>
              </w:rPr>
              <w:t xml:space="preserve">  </w:t>
            </w:r>
          </w:p>
        </w:tc>
      </w:tr>
      <w:tr w:rsidR="00D62D5D" w:rsidRPr="00742916" w14:paraId="78F26754" w14:textId="77777777" w:rsidTr="00257232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14:paraId="7F4551CC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0"/>
            <w:tcBorders>
              <w:bottom w:val="single" w:sz="12" w:space="0" w:color="auto"/>
            </w:tcBorders>
            <w:vAlign w:val="center"/>
          </w:tcPr>
          <w:p w14:paraId="215FF2CD" w14:textId="77777777" w:rsidR="00D62D5D" w:rsidRPr="00742916" w:rsidRDefault="005459C3" w:rsidP="00D165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Znajomość języka angielskiego na poziomie zaawansowanym. </w:t>
            </w:r>
          </w:p>
        </w:tc>
      </w:tr>
      <w:tr w:rsidR="008A77BA" w:rsidRPr="00742916" w14:paraId="4F161E72" w14:textId="77777777" w:rsidTr="00553660">
        <w:tc>
          <w:tcPr>
            <w:tcW w:w="10008" w:type="dxa"/>
            <w:gridSpan w:val="15"/>
            <w:tcBorders>
              <w:bottom w:val="single" w:sz="12" w:space="0" w:color="auto"/>
            </w:tcBorders>
            <w:vAlign w:val="center"/>
          </w:tcPr>
          <w:p w14:paraId="532F0D17" w14:textId="627CBEA1" w:rsidR="008A77BA" w:rsidRDefault="008A77BA" w:rsidP="00D1651C">
            <w:pPr>
              <w:rPr>
                <w:sz w:val="24"/>
                <w:szCs w:val="24"/>
              </w:rPr>
            </w:pPr>
            <w:r w:rsidRPr="00861A81">
              <w:rPr>
                <w:i/>
                <w:iCs/>
                <w:sz w:val="22"/>
                <w:szCs w:val="22"/>
              </w:rPr>
      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      </w:r>
          </w:p>
        </w:tc>
      </w:tr>
      <w:tr w:rsidR="00D62D5D" w:rsidRPr="00742916" w14:paraId="04AB6674" w14:textId="77777777" w:rsidTr="00257232">
        <w:trPr>
          <w:cantSplit/>
        </w:trPr>
        <w:tc>
          <w:tcPr>
            <w:tcW w:w="10008" w:type="dxa"/>
            <w:gridSpan w:val="15"/>
            <w:tcBorders>
              <w:top w:val="single" w:sz="12" w:space="0" w:color="auto"/>
              <w:bottom w:val="nil"/>
            </w:tcBorders>
            <w:vAlign w:val="center"/>
          </w:tcPr>
          <w:p w14:paraId="0672FEF3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09D87351" w14:textId="77777777" w:rsidTr="0025723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E863021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11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CF1407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433DAC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44A1AF8C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B0A4E4F" w14:textId="77777777" w:rsidTr="005A39F3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6FC631A" w14:textId="77777777" w:rsidR="00D62D5D" w:rsidRPr="000033E8" w:rsidRDefault="004A430B" w:rsidP="00A807BF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</w:t>
            </w:r>
            <w:r w:rsidR="00217BEC" w:rsidRPr="000033E8">
              <w:rPr>
                <w:sz w:val="24"/>
                <w:szCs w:val="24"/>
              </w:rPr>
              <w:t>1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B72CC2A" w14:textId="5E1B2F1E" w:rsidR="00D62D5D" w:rsidRPr="000033E8" w:rsidRDefault="00737854" w:rsidP="006A69E2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743530" w:rsidRPr="00743530">
              <w:rPr>
                <w:sz w:val="24"/>
                <w:szCs w:val="24"/>
              </w:rPr>
              <w:t xml:space="preserve">ma zaawansowaną wiedzę o współczesnym języku angielskim (w </w:t>
            </w:r>
            <w:r w:rsidR="006A69E2">
              <w:rPr>
                <w:sz w:val="24"/>
                <w:szCs w:val="24"/>
              </w:rPr>
              <w:t xml:space="preserve">jego </w:t>
            </w:r>
            <w:r w:rsidR="00743530" w:rsidRPr="00743530">
              <w:rPr>
                <w:sz w:val="24"/>
                <w:szCs w:val="24"/>
              </w:rPr>
              <w:t xml:space="preserve">odmianie brytyjskiej i amerykańskiej), </w:t>
            </w:r>
            <w:r w:rsidR="00817FFE">
              <w:rPr>
                <w:sz w:val="24"/>
                <w:szCs w:val="24"/>
              </w:rPr>
              <w:t xml:space="preserve">ze szczególnym uwzględnieniem języka akademickiego, </w:t>
            </w:r>
            <w:r w:rsidR="00743530" w:rsidRPr="00743530">
              <w:rPr>
                <w:sz w:val="24"/>
                <w:szCs w:val="24"/>
              </w:rPr>
              <w:t>niezbędną w komunikacji pisemnej</w:t>
            </w:r>
            <w:r w:rsidR="00E04192">
              <w:rPr>
                <w:sz w:val="24"/>
                <w:szCs w:val="24"/>
              </w:rPr>
              <w:t xml:space="preserve"> (</w:t>
            </w:r>
            <w:r w:rsidR="006A69E2">
              <w:rPr>
                <w:sz w:val="24"/>
                <w:szCs w:val="24"/>
              </w:rPr>
              <w:t>a także, do pewnego stopnia, ustnej) przynależącej do dyskursu naukowego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0F3A6D" w14:textId="47416FE4" w:rsidR="00743530" w:rsidRPr="008A77BA" w:rsidRDefault="00743530" w:rsidP="00743530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8A77BA">
              <w:rPr>
                <w:sz w:val="24"/>
                <w:szCs w:val="24"/>
                <w:lang w:eastAsia="zh-CN"/>
              </w:rPr>
              <w:t>K1P_W0</w:t>
            </w:r>
            <w:r w:rsidR="008A77BA">
              <w:rPr>
                <w:sz w:val="24"/>
                <w:szCs w:val="24"/>
                <w:lang w:eastAsia="zh-CN"/>
              </w:rPr>
              <w:t>6</w:t>
            </w:r>
          </w:p>
          <w:p w14:paraId="59415943" w14:textId="77777777" w:rsidR="00D62D5D" w:rsidRPr="008A77BA" w:rsidRDefault="00D62D5D" w:rsidP="00E60E0E">
            <w:pPr>
              <w:jc w:val="center"/>
              <w:rPr>
                <w:sz w:val="24"/>
                <w:szCs w:val="24"/>
              </w:rPr>
            </w:pPr>
          </w:p>
        </w:tc>
      </w:tr>
      <w:tr w:rsidR="006C235E" w:rsidRPr="00A42282" w14:paraId="53BA6035" w14:textId="77777777" w:rsidTr="005A39F3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6B06EA" w14:textId="77777777" w:rsidR="006C235E" w:rsidRPr="000033E8" w:rsidRDefault="006C235E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5F50D28" w14:textId="2776A403" w:rsidR="006C235E" w:rsidRPr="000033E8" w:rsidRDefault="00737854" w:rsidP="000033E8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743530" w:rsidRPr="00743530">
              <w:rPr>
                <w:sz w:val="24"/>
                <w:szCs w:val="24"/>
              </w:rPr>
              <w:t>ma szczegółową wiedzę odnośnie metod analizy i interpretacji zróżnicowanych gatunkowo tekstów oraz wypowiedzi pisemnych i ustnych w języku angielskim, przydatną w zawodzie nauczyciela języka angielskiego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06A2AD" w14:textId="142D0DFB" w:rsidR="00743530" w:rsidRPr="008A77BA" w:rsidRDefault="00743530" w:rsidP="00743530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8A77BA">
              <w:rPr>
                <w:sz w:val="24"/>
                <w:szCs w:val="24"/>
                <w:lang w:eastAsia="zh-CN"/>
              </w:rPr>
              <w:t>K1P_W</w:t>
            </w:r>
            <w:r w:rsidR="008A77BA">
              <w:rPr>
                <w:sz w:val="24"/>
                <w:szCs w:val="24"/>
                <w:lang w:eastAsia="zh-CN"/>
              </w:rPr>
              <w:t>10</w:t>
            </w:r>
          </w:p>
          <w:p w14:paraId="4A9BBD4F" w14:textId="77777777" w:rsidR="006C235E" w:rsidRPr="008A77BA" w:rsidRDefault="006C235E" w:rsidP="00E60E0E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14:paraId="2AFC8FDE" w14:textId="77777777" w:rsidTr="005A39F3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A8CE47" w14:textId="77777777" w:rsidR="00D62D5D" w:rsidRPr="000033E8" w:rsidRDefault="004A430B" w:rsidP="00A807BF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</w:t>
            </w:r>
            <w:r w:rsidR="00743530">
              <w:rPr>
                <w:sz w:val="24"/>
                <w:szCs w:val="24"/>
              </w:rPr>
              <w:t>3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FE5462" w14:textId="6965F775" w:rsidR="00D62D5D" w:rsidRPr="000033E8" w:rsidRDefault="00737854" w:rsidP="000033E8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743530" w:rsidRPr="00743530">
              <w:rPr>
                <w:sz w:val="24"/>
                <w:szCs w:val="24"/>
              </w:rPr>
              <w:t>potrafi formułować i merytorycznie uzasadniać stawiane tezy, odnosząc się do poglądów innych autorów (z poszanowaniem ich własności intelektualnej) oraz formułować wnioski i sądy własne</w:t>
            </w:r>
            <w:r w:rsidR="0003167A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F7FE3A" w14:textId="77777777" w:rsidR="00743530" w:rsidRPr="008A77BA" w:rsidRDefault="00743530" w:rsidP="00743530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8A77BA">
              <w:rPr>
                <w:sz w:val="24"/>
                <w:szCs w:val="24"/>
                <w:lang w:eastAsia="zh-CN"/>
              </w:rPr>
              <w:t>K1P_U07</w:t>
            </w:r>
          </w:p>
          <w:p w14:paraId="22E0F3FA" w14:textId="77777777" w:rsidR="00D62D5D" w:rsidRPr="008A77BA" w:rsidRDefault="00D62D5D" w:rsidP="00E60E0E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14:paraId="3CE74A31" w14:textId="77777777" w:rsidTr="005A39F3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6280D84" w14:textId="77777777" w:rsidR="00D62D5D" w:rsidRPr="000033E8" w:rsidRDefault="004A430B" w:rsidP="00A807BF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lastRenderedPageBreak/>
              <w:t>0</w:t>
            </w:r>
            <w:r w:rsidR="00743530">
              <w:rPr>
                <w:sz w:val="24"/>
                <w:szCs w:val="24"/>
              </w:rPr>
              <w:t>4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99B60F0" w14:textId="577FDC57" w:rsidR="00D62D5D" w:rsidRPr="000033E8" w:rsidRDefault="00737854" w:rsidP="008A77BA">
            <w:pPr>
              <w:pStyle w:val="Tekstpodstawowy"/>
              <w:jc w:val="left"/>
              <w:rPr>
                <w:rFonts w:ascii="Times New Roman" w:hAnsi="Times New Roman"/>
                <w:highlight w:val="yellow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P</w:t>
            </w:r>
            <w:r w:rsidR="00743530" w:rsidRPr="00743530">
              <w:rPr>
                <w:rFonts w:ascii="Times New Roman" w:hAnsi="Times New Roman"/>
                <w:lang w:eastAsia="en-US"/>
              </w:rPr>
              <w:t>otrafi w sposób przejrzysty i spójny tworzyć w języku angielskim zróżnicowane funkcjonalnie i stylistycznie teksty, w tym teksty wykorzystujące źródła drukowane i internetowe z zakresu językoznawstwa (w tym: językoznawstwa stosowanego), literaturoznawstwa i kulturoznawstwa</w:t>
            </w:r>
            <w:r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E2A4D1" w14:textId="77777777" w:rsidR="00743530" w:rsidRPr="008A77BA" w:rsidRDefault="00743530" w:rsidP="00743530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8A77BA">
              <w:rPr>
                <w:sz w:val="24"/>
                <w:szCs w:val="24"/>
                <w:lang w:eastAsia="zh-CN"/>
              </w:rPr>
              <w:t>K1P_U09</w:t>
            </w:r>
          </w:p>
          <w:p w14:paraId="49D9A04B" w14:textId="77777777" w:rsidR="007A2AB3" w:rsidRPr="008A77BA" w:rsidRDefault="007A2AB3" w:rsidP="00E60E0E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14:paraId="08879B7A" w14:textId="77777777" w:rsidTr="005A39F3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838A8C0" w14:textId="77777777" w:rsidR="00D62D5D" w:rsidRPr="000033E8" w:rsidRDefault="004A430B" w:rsidP="00A807BF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</w:t>
            </w:r>
            <w:r w:rsidR="00743530">
              <w:rPr>
                <w:sz w:val="24"/>
                <w:szCs w:val="24"/>
              </w:rPr>
              <w:t>5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0AEC184" w14:textId="77FD2AFE" w:rsidR="00D62D5D" w:rsidRPr="000033E8" w:rsidRDefault="00737854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743530" w:rsidRPr="00743530">
              <w:rPr>
                <w:sz w:val="24"/>
                <w:szCs w:val="24"/>
              </w:rPr>
              <w:t>jest gotów skutecznie – spójnie, logicznie i zrozumiale – komunikować się w zróżnicowanych kontekstach, wyrażając własne i tolerując odmienne punkty widzenia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42B0DB" w14:textId="77777777" w:rsidR="007C652F" w:rsidRPr="008A77BA" w:rsidRDefault="00743530" w:rsidP="00B3550B">
            <w:pPr>
              <w:jc w:val="center"/>
              <w:rPr>
                <w:sz w:val="24"/>
                <w:szCs w:val="24"/>
                <w:highlight w:val="yellow"/>
              </w:rPr>
            </w:pPr>
            <w:r w:rsidRPr="008A77BA">
              <w:rPr>
                <w:sz w:val="24"/>
                <w:szCs w:val="24"/>
                <w:lang w:eastAsia="zh-CN"/>
              </w:rPr>
              <w:t>K1P_K03</w:t>
            </w:r>
          </w:p>
        </w:tc>
      </w:tr>
      <w:tr w:rsidR="00D62D5D" w:rsidRPr="00742916" w14:paraId="036847DB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vAlign w:val="center"/>
          </w:tcPr>
          <w:p w14:paraId="5564499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5CF10E57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shd w:val="pct15" w:color="auto" w:fill="FFFFFF"/>
          </w:tcPr>
          <w:p w14:paraId="529944CB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2E66D55D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14:paraId="26BFFD58" w14:textId="77777777" w:rsidR="00D62D5D" w:rsidRPr="004A78BB" w:rsidRDefault="00D62D5D" w:rsidP="00FE009C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D62D5D" w:rsidRPr="00742916" w14:paraId="2F44755F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shd w:val="pct15" w:color="auto" w:fill="FFFFFF"/>
          </w:tcPr>
          <w:p w14:paraId="3A1413B2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127EAB08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14:paraId="705791F4" w14:textId="77777777" w:rsidR="008B7888" w:rsidRPr="00CB4C6E" w:rsidRDefault="008B7888" w:rsidP="008B7888">
            <w:pPr>
              <w:rPr>
                <w:sz w:val="24"/>
                <w:szCs w:val="24"/>
              </w:rPr>
            </w:pPr>
          </w:p>
          <w:p w14:paraId="6A8732AD" w14:textId="77777777" w:rsidR="008B7888" w:rsidRPr="00CB4C6E" w:rsidRDefault="008B7888" w:rsidP="008B7888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C6E">
              <w:rPr>
                <w:rFonts w:ascii="Times New Roman" w:hAnsi="Times New Roman"/>
                <w:sz w:val="24"/>
                <w:szCs w:val="24"/>
              </w:rPr>
              <w:t xml:space="preserve">Powtórzenie, utrwalenie i rozszerzenie wiadomości na temat zasad pisania i kompozycji esejów na poziomie zaawansowanym </w:t>
            </w:r>
          </w:p>
          <w:p w14:paraId="5FB00C8F" w14:textId="01EB3EE8" w:rsidR="008B7888" w:rsidRPr="00CB4C6E" w:rsidRDefault="008B7888" w:rsidP="008B7888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C6E">
              <w:rPr>
                <w:rFonts w:ascii="Times New Roman" w:hAnsi="Times New Roman"/>
                <w:sz w:val="24"/>
                <w:szCs w:val="24"/>
              </w:rPr>
              <w:t>Zasady wprowadzania cytatów, parafraz i odniesień do własnych prac pisemnych</w:t>
            </w:r>
            <w:r w:rsidR="00B41D2F">
              <w:rPr>
                <w:rFonts w:ascii="Times New Roman" w:hAnsi="Times New Roman"/>
                <w:sz w:val="24"/>
                <w:szCs w:val="24"/>
              </w:rPr>
              <w:t xml:space="preserve"> – ćw.</w:t>
            </w:r>
          </w:p>
          <w:p w14:paraId="7FDEB17F" w14:textId="18A91B95" w:rsidR="008B7888" w:rsidRPr="00CB4C6E" w:rsidRDefault="008B7888" w:rsidP="008B7888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C6E">
              <w:rPr>
                <w:rFonts w:ascii="Times New Roman" w:hAnsi="Times New Roman"/>
                <w:sz w:val="24"/>
                <w:szCs w:val="24"/>
              </w:rPr>
              <w:t>Zasady tworzenia bibliografii wykorzystywanych źródeł</w:t>
            </w:r>
            <w:r w:rsidR="00B41D2F">
              <w:rPr>
                <w:rFonts w:ascii="Times New Roman" w:hAnsi="Times New Roman"/>
                <w:sz w:val="24"/>
                <w:szCs w:val="24"/>
              </w:rPr>
              <w:t xml:space="preserve"> – analiza przykładów i ćwiczenia w tworzeniu bibliografii</w:t>
            </w:r>
          </w:p>
          <w:p w14:paraId="1D4C5664" w14:textId="77777777" w:rsidR="008B7888" w:rsidRPr="00CB4C6E" w:rsidRDefault="008B7888" w:rsidP="008B7888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C6E">
              <w:rPr>
                <w:rFonts w:ascii="Times New Roman" w:hAnsi="Times New Roman"/>
                <w:sz w:val="24"/>
                <w:szCs w:val="24"/>
              </w:rPr>
              <w:t>Ćwiczenia językowe: słownictwo i stylistyka angielszczyzny akademickiej</w:t>
            </w:r>
          </w:p>
          <w:p w14:paraId="149AFA8B" w14:textId="77777777" w:rsidR="008B7888" w:rsidRPr="00CB4C6E" w:rsidRDefault="008B7888" w:rsidP="008B7888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C6E">
              <w:rPr>
                <w:rFonts w:ascii="Times New Roman" w:hAnsi="Times New Roman"/>
                <w:sz w:val="24"/>
                <w:szCs w:val="24"/>
              </w:rPr>
              <w:t>Ćwiczenia językowe: pisanie esejów w oparciu o teksty źródłowe</w:t>
            </w:r>
          </w:p>
          <w:p w14:paraId="188A7386" w14:textId="77777777" w:rsidR="002B03B4" w:rsidRPr="002B03B4" w:rsidRDefault="002B03B4" w:rsidP="006C235E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D62D5D" w:rsidRPr="00742916" w14:paraId="200D5A9C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shd w:val="pct15" w:color="auto" w:fill="FFFFFF"/>
          </w:tcPr>
          <w:p w14:paraId="20741319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7FF93B9E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14:paraId="3B59D2D0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686EBCC2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shd w:val="pct15" w:color="auto" w:fill="FFFFFF"/>
          </w:tcPr>
          <w:p w14:paraId="1771163C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38DF4D28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14:paraId="7B4C4AD2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3010DF23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shd w:val="clear" w:color="auto" w:fill="D9D9D9"/>
          </w:tcPr>
          <w:p w14:paraId="699FBC8A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324C7216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14:paraId="124D15D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5297E5F6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shd w:val="clear" w:color="auto" w:fill="D9D9D9"/>
          </w:tcPr>
          <w:p w14:paraId="39C195A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3922E294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14:paraId="285DFF96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5459C3" w14:paraId="387A64E2" w14:textId="77777777" w:rsidTr="00257232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14:paraId="0A5B0D61" w14:textId="4DCFA1C2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8A77BA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gridSpan w:val="11"/>
            <w:tcBorders>
              <w:top w:val="single" w:sz="12" w:space="0" w:color="auto"/>
              <w:bottom w:val="single" w:sz="4" w:space="0" w:color="auto"/>
            </w:tcBorders>
          </w:tcPr>
          <w:p w14:paraId="621CEBE6" w14:textId="77777777" w:rsidR="00D62D5D" w:rsidRPr="005459C3" w:rsidRDefault="005459C3" w:rsidP="005459C3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459C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en-US"/>
              </w:rPr>
              <w:t>MLA Handbook</w:t>
            </w:r>
            <w:r w:rsidRPr="005459C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. Ninth Edition. New York: The Modern Language Association of America 2021.</w:t>
            </w:r>
          </w:p>
          <w:p w14:paraId="0A92B019" w14:textId="77777777" w:rsidR="005459C3" w:rsidRPr="005459C3" w:rsidRDefault="005459C3" w:rsidP="005459C3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459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Michael McCarthy, Felicity O’Dell. </w:t>
            </w:r>
            <w:r w:rsidRPr="005459C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Academic Vocabulary in Use</w:t>
            </w:r>
            <w:r w:rsidRPr="005459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Cambridge: Cambridge University Press, 2008.</w:t>
            </w:r>
          </w:p>
        </w:tc>
      </w:tr>
      <w:tr w:rsidR="00D62D5D" w:rsidRPr="0047362B" w14:paraId="775B4233" w14:textId="77777777" w:rsidTr="00257232">
        <w:tc>
          <w:tcPr>
            <w:tcW w:w="2660" w:type="dxa"/>
            <w:gridSpan w:val="4"/>
          </w:tcPr>
          <w:p w14:paraId="4A7CF59D" w14:textId="317D7FB8" w:rsidR="00D62D5D" w:rsidRPr="005459C3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5459C3">
              <w:rPr>
                <w:sz w:val="24"/>
                <w:szCs w:val="24"/>
              </w:rPr>
              <w:t>Literatura uzupełniająca</w:t>
            </w:r>
            <w:r w:rsidR="008A77BA">
              <w:rPr>
                <w:sz w:val="24"/>
                <w:szCs w:val="24"/>
              </w:rPr>
              <w:t>*</w:t>
            </w:r>
            <w:r w:rsidRPr="005459C3"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1"/>
          </w:tcPr>
          <w:p w14:paraId="36E754C3" w14:textId="77777777" w:rsidR="002B03B4" w:rsidRPr="005459C3" w:rsidRDefault="005459C3" w:rsidP="005459C3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bookmarkStart w:id="0" w:name="_Hlk77160571"/>
            <w:r w:rsidRPr="005459C3">
              <w:rPr>
                <w:rFonts w:ascii="Times New Roman" w:eastAsia="Times New Roman" w:hAnsi="Times New Roman" w:cs="Times New Roman"/>
                <w:bCs/>
                <w:i/>
                <w:kern w:val="36"/>
                <w:sz w:val="24"/>
                <w:szCs w:val="24"/>
                <w:lang w:val="en-US" w:eastAsia="pl-PL"/>
              </w:rPr>
              <w:t>MLA Handbook</w:t>
            </w:r>
            <w:r w:rsidRPr="005459C3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val="en-US" w:eastAsia="pl-PL"/>
              </w:rPr>
              <w:t xml:space="preserve">. </w:t>
            </w:r>
            <w:r w:rsidRPr="005459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pl-PL"/>
              </w:rPr>
              <w:t xml:space="preserve">Eighth Edition. </w:t>
            </w:r>
            <w:r w:rsidRPr="005459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New York: The Modern Language Association of America</w:t>
            </w:r>
            <w:r w:rsidRPr="005459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pl-PL"/>
              </w:rPr>
              <w:t xml:space="preserve"> 2016; </w:t>
            </w:r>
            <w:bookmarkEnd w:id="0"/>
            <w:r w:rsidRPr="005459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Joseph Gibaldi, </w:t>
            </w:r>
            <w:r w:rsidRPr="005459C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MLA Handbook for Writers of Research Papers</w:t>
            </w:r>
            <w:r w:rsidRPr="005459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7</w:t>
            </w:r>
            <w:r w:rsidRPr="005459C3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th</w:t>
            </w:r>
            <w:r w:rsidRPr="005459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and 6</w:t>
            </w:r>
            <w:r w:rsidRPr="005459C3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th</w:t>
            </w:r>
            <w:r w:rsidRPr="005459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editions. New York: The Modern Language Association of America, 2003</w:t>
            </w:r>
          </w:p>
          <w:p w14:paraId="63AB96AD" w14:textId="77777777" w:rsidR="005459C3" w:rsidRPr="005459C3" w:rsidRDefault="005459C3" w:rsidP="005459C3">
            <w:pPr>
              <w:pStyle w:val="Akapitzlist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459C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R. R. Jordan. </w:t>
            </w:r>
            <w:r w:rsidRPr="005459C3">
              <w:rPr>
                <w:rFonts w:ascii="Times New Roman" w:hAnsi="Times New Roman" w:cs="Times New Roman"/>
                <w:i/>
                <w:sz w:val="24"/>
                <w:szCs w:val="24"/>
                <w:lang w:val="en-GB"/>
              </w:rPr>
              <w:t>Academic Writing Course. Study Skills in English</w:t>
            </w:r>
            <w:r w:rsidRPr="005459C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, 3</w:t>
            </w:r>
            <w:r w:rsidRPr="005459C3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GB"/>
              </w:rPr>
              <w:t>rd</w:t>
            </w:r>
            <w:r w:rsidRPr="005459C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edition. </w:t>
            </w:r>
            <w:r w:rsidRPr="005459C3">
              <w:rPr>
                <w:rFonts w:ascii="Times New Roman" w:hAnsi="Times New Roman" w:cs="Times New Roman"/>
                <w:sz w:val="24"/>
                <w:szCs w:val="24"/>
              </w:rPr>
              <w:t>London: Longman, 1999.</w:t>
            </w:r>
          </w:p>
          <w:p w14:paraId="48C062E2" w14:textId="77777777" w:rsidR="005459C3" w:rsidRPr="005459C3" w:rsidRDefault="005459C3" w:rsidP="005459C3">
            <w:pPr>
              <w:pStyle w:val="Akapitzlist"/>
              <w:numPr>
                <w:ilvl w:val="0"/>
                <w:numId w:val="5"/>
              </w:numPr>
              <w:spacing w:after="22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459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Michael McCarthy, Felicity O'Dell. </w:t>
            </w:r>
            <w:r w:rsidRPr="005459C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Advanced Vocabulary in Use</w:t>
            </w:r>
            <w:r w:rsidRPr="005459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3</w:t>
            </w:r>
            <w:r w:rsidRPr="005459C3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rd</w:t>
            </w:r>
            <w:r w:rsidRPr="005459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ed. Cambridge: Cambridge University Press, 2017 (or earlier editions).</w:t>
            </w:r>
          </w:p>
          <w:p w14:paraId="179E517E" w14:textId="77777777" w:rsidR="005459C3" w:rsidRPr="005459C3" w:rsidRDefault="005459C3" w:rsidP="005459C3">
            <w:pPr>
              <w:pStyle w:val="Akapitzlist"/>
              <w:numPr>
                <w:ilvl w:val="0"/>
                <w:numId w:val="5"/>
              </w:num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pl-PL"/>
              </w:rPr>
            </w:pPr>
            <w:r w:rsidRPr="005459C3">
              <w:rPr>
                <w:rFonts w:ascii="Times New Roman" w:hAnsi="Times New Roman" w:cs="Times New Roman"/>
                <w:sz w:val="24"/>
                <w:szCs w:val="24"/>
              </w:rPr>
              <w:t>Piotr Siuda</w:t>
            </w:r>
            <w:r w:rsidRPr="005459C3">
              <w:rPr>
                <w:rStyle w:val="value"/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459C3">
              <w:rPr>
                <w:rFonts w:ascii="Times New Roman" w:hAnsi="Times New Roman" w:cs="Times New Roman"/>
                <w:sz w:val="24"/>
                <w:szCs w:val="24"/>
              </w:rPr>
              <w:t xml:space="preserve">Piotr </w:t>
            </w:r>
            <w:proofErr w:type="spellStart"/>
            <w:r w:rsidRPr="005459C3">
              <w:rPr>
                <w:rFonts w:ascii="Times New Roman" w:hAnsi="Times New Roman" w:cs="Times New Roman"/>
                <w:sz w:val="24"/>
                <w:szCs w:val="24"/>
              </w:rPr>
              <w:t>Wasylczyk</w:t>
            </w:r>
            <w:proofErr w:type="spellEnd"/>
            <w:r w:rsidRPr="005459C3">
              <w:rPr>
                <w:rStyle w:val="value"/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459C3">
              <w:rPr>
                <w:rFonts w:ascii="Times New Roman" w:eastAsia="Times New Roman" w:hAnsi="Times New Roman" w:cs="Times New Roman"/>
                <w:bCs/>
                <w:i/>
                <w:kern w:val="36"/>
                <w:sz w:val="24"/>
                <w:szCs w:val="24"/>
                <w:lang w:eastAsia="pl-PL"/>
              </w:rPr>
              <w:t>Publikacje naukowe. Praktyczny poradnik dla studentów, doktorantów i nie tylko</w:t>
            </w:r>
            <w:r w:rsidRPr="005459C3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pl-PL"/>
              </w:rPr>
              <w:t>. Warszawa: Wydawnictwo Naukowe PWN, 2018.</w:t>
            </w:r>
          </w:p>
          <w:p w14:paraId="2FA91D00" w14:textId="77777777" w:rsidR="005459C3" w:rsidRPr="005459C3" w:rsidRDefault="005459C3" w:rsidP="005459C3">
            <w:pPr>
              <w:pStyle w:val="Akapitzlist"/>
              <w:numPr>
                <w:ilvl w:val="0"/>
                <w:numId w:val="5"/>
              </w:numPr>
              <w:spacing w:after="225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459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Joanna Kamień. </w:t>
            </w:r>
            <w:r w:rsidRPr="005459C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Podręcznik autora</w:t>
            </w:r>
            <w:r w:rsidRPr="005459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 Gdańsk: Wydawnictwo Uniwersytetu Gdańskiego, 2015.</w:t>
            </w:r>
          </w:p>
          <w:p w14:paraId="05CA54C2" w14:textId="77777777" w:rsidR="005459C3" w:rsidRPr="005459C3" w:rsidRDefault="005459C3" w:rsidP="005459C3">
            <w:pPr>
              <w:pStyle w:val="Akapitzlist"/>
              <w:numPr>
                <w:ilvl w:val="0"/>
                <w:numId w:val="5"/>
              </w:numPr>
              <w:spacing w:after="225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459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Umberto Eco. </w:t>
            </w:r>
            <w:r w:rsidRPr="005459C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Jak napisać prace dyplomową. Poradnik dla humanistów</w:t>
            </w:r>
            <w:r w:rsidRPr="005459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 Warszawa: Wydawnictwo Uniwersytetu Warszawskiego, 2007.</w:t>
            </w:r>
          </w:p>
          <w:p w14:paraId="3E223C17" w14:textId="77777777" w:rsidR="005459C3" w:rsidRPr="005459C3" w:rsidRDefault="005459C3" w:rsidP="005459C3">
            <w:pPr>
              <w:spacing w:after="225"/>
              <w:rPr>
                <w:sz w:val="24"/>
                <w:szCs w:val="24"/>
              </w:rPr>
            </w:pPr>
            <w:r w:rsidRPr="00817FFE">
              <w:rPr>
                <w:i/>
                <w:iCs/>
                <w:sz w:val="24"/>
                <w:szCs w:val="24"/>
              </w:rPr>
              <w:lastRenderedPageBreak/>
              <w:t>Źródła internetowe</w:t>
            </w:r>
            <w:r w:rsidRPr="005459C3">
              <w:rPr>
                <w:sz w:val="24"/>
                <w:szCs w:val="24"/>
              </w:rPr>
              <w:t>:</w:t>
            </w:r>
          </w:p>
          <w:p w14:paraId="42681F3D" w14:textId="77777777" w:rsidR="005459C3" w:rsidRPr="005459C3" w:rsidRDefault="005459C3" w:rsidP="005459C3">
            <w:pPr>
              <w:pStyle w:val="Akapitzlist"/>
              <w:numPr>
                <w:ilvl w:val="0"/>
                <w:numId w:val="3"/>
              </w:numPr>
              <w:spacing w:after="225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5459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pl-PL"/>
              </w:rPr>
              <w:t xml:space="preserve">The MLA Website: </w:t>
            </w:r>
            <w:hyperlink r:id="rId11" w:history="1">
              <w:r w:rsidRPr="005459C3">
                <w:rPr>
                  <w:rStyle w:val="Hipercze"/>
                  <w:rFonts w:ascii="Times New Roman" w:eastAsia="Times New Roman" w:hAnsi="Times New Roman" w:cs="Times New Roman"/>
                  <w:bCs/>
                  <w:sz w:val="24"/>
                  <w:szCs w:val="24"/>
                  <w:lang w:val="en-US" w:eastAsia="pl-PL"/>
                </w:rPr>
                <w:t>https://style.mla.org/</w:t>
              </w:r>
            </w:hyperlink>
            <w:r w:rsidRPr="005459C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 </w:t>
            </w:r>
            <w:r w:rsidRPr="005459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pl-PL"/>
              </w:rPr>
              <w:t xml:space="preserve"> </w:t>
            </w:r>
          </w:p>
          <w:p w14:paraId="2F833BAE" w14:textId="77777777" w:rsidR="005459C3" w:rsidRPr="005459C3" w:rsidRDefault="005459C3" w:rsidP="005459C3">
            <w:pPr>
              <w:pStyle w:val="Akapitzlist"/>
              <w:numPr>
                <w:ilvl w:val="0"/>
                <w:numId w:val="3"/>
              </w:numPr>
              <w:spacing w:after="225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5459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pl-PL"/>
              </w:rPr>
              <w:t>Online Writing Lab</w:t>
            </w:r>
            <w:r w:rsidRPr="005459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: </w:t>
            </w:r>
            <w:hyperlink r:id="rId12" w:history="1">
              <w:r w:rsidRPr="005459C3">
                <w:rPr>
                  <w:rStyle w:val="Hipercze"/>
                  <w:rFonts w:ascii="Times New Roman" w:eastAsia="Times New Roman" w:hAnsi="Times New Roman" w:cs="Times New Roman"/>
                  <w:sz w:val="24"/>
                  <w:szCs w:val="24"/>
                  <w:lang w:val="en-US" w:eastAsia="pl-PL"/>
                </w:rPr>
                <w:t>https://owl.english.purdue.edu/owl/resource/747/01</w:t>
              </w:r>
            </w:hyperlink>
            <w:r w:rsidRPr="005459C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  </w:t>
            </w:r>
            <w:r w:rsidRPr="005459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 </w:t>
            </w:r>
          </w:p>
          <w:p w14:paraId="589557DA" w14:textId="77777777" w:rsidR="005459C3" w:rsidRPr="005459C3" w:rsidRDefault="005459C3" w:rsidP="005459C3">
            <w:pPr>
              <w:pStyle w:val="Akapitzlist"/>
              <w:numPr>
                <w:ilvl w:val="0"/>
                <w:numId w:val="3"/>
              </w:numPr>
              <w:spacing w:after="225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5459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pl-PL"/>
              </w:rPr>
              <w:t>Cornell University academic writing guide</w:t>
            </w:r>
            <w:r w:rsidRPr="005459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: </w:t>
            </w:r>
            <w:hyperlink r:id="rId13" w:history="1">
              <w:r w:rsidRPr="005459C3">
                <w:rPr>
                  <w:rStyle w:val="Hipercze"/>
                  <w:rFonts w:ascii="Times New Roman" w:eastAsia="Times New Roman" w:hAnsi="Times New Roman" w:cs="Times New Roman"/>
                  <w:sz w:val="24"/>
                  <w:szCs w:val="24"/>
                  <w:lang w:val="en-US" w:eastAsia="pl-PL"/>
                </w:rPr>
                <w:t>https://www.library.cornell.edu/research/citation/mla</w:t>
              </w:r>
            </w:hyperlink>
            <w:r w:rsidRPr="005459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 </w:t>
            </w:r>
            <w:r w:rsidRPr="005459C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5459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 </w:t>
            </w:r>
          </w:p>
          <w:p w14:paraId="745837A2" w14:textId="77777777" w:rsidR="005459C3" w:rsidRPr="005459C3" w:rsidRDefault="005459C3" w:rsidP="005459C3">
            <w:pPr>
              <w:pStyle w:val="Akapitzlist"/>
              <w:numPr>
                <w:ilvl w:val="0"/>
                <w:numId w:val="3"/>
              </w:numPr>
              <w:spacing w:after="22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459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pl-PL"/>
              </w:rPr>
              <w:t>University of Toronto academic writing guide</w:t>
            </w:r>
            <w:r w:rsidRPr="005459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: </w:t>
            </w:r>
            <w:hyperlink r:id="rId14" w:history="1">
              <w:r w:rsidRPr="005459C3">
                <w:rPr>
                  <w:rStyle w:val="Hipercze"/>
                  <w:rFonts w:ascii="Times New Roman" w:eastAsia="Times New Roman" w:hAnsi="Times New Roman" w:cs="Times New Roman"/>
                  <w:sz w:val="24"/>
                  <w:szCs w:val="24"/>
                  <w:lang w:val="en-US" w:eastAsia="pl-PL"/>
                </w:rPr>
                <w:t>http://www.writing.utoronto.ca/advice</w:t>
              </w:r>
            </w:hyperlink>
            <w:r w:rsidRPr="005459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  </w:t>
            </w:r>
          </w:p>
        </w:tc>
      </w:tr>
      <w:tr w:rsidR="00D62D5D" w:rsidRPr="00742916" w14:paraId="764F72A1" w14:textId="77777777" w:rsidTr="00257232">
        <w:tc>
          <w:tcPr>
            <w:tcW w:w="2660" w:type="dxa"/>
            <w:gridSpan w:val="4"/>
          </w:tcPr>
          <w:p w14:paraId="0307A494" w14:textId="313D8CF5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  <w:r w:rsidR="00A847C3">
              <w:rPr>
                <w:sz w:val="24"/>
                <w:szCs w:val="24"/>
              </w:rPr>
              <w:t xml:space="preserve"> </w:t>
            </w:r>
            <w:r w:rsidR="00A847C3">
              <w:rPr>
                <w:szCs w:val="24"/>
              </w:rPr>
              <w:t>stacjonarnego</w:t>
            </w:r>
          </w:p>
        </w:tc>
        <w:tc>
          <w:tcPr>
            <w:tcW w:w="7348" w:type="dxa"/>
            <w:gridSpan w:val="11"/>
          </w:tcPr>
          <w:p w14:paraId="60FD5DF6" w14:textId="5993AEB5" w:rsidR="00D01FE8" w:rsidRPr="00CB4C6E" w:rsidRDefault="008B7888" w:rsidP="008B7888">
            <w:pPr>
              <w:rPr>
                <w:bCs/>
                <w:sz w:val="24"/>
                <w:szCs w:val="24"/>
              </w:rPr>
            </w:pPr>
            <w:r w:rsidRPr="00CB4C6E">
              <w:rPr>
                <w:bCs/>
                <w:sz w:val="24"/>
                <w:szCs w:val="24"/>
              </w:rPr>
              <w:t>Analiza tekstów naukowych z dyskusją, tworzenie tekstów akademickich w języku angielskim, ćwiczenia słownikowe i stylistyczne z zakresu języka akademickiego (formalnego, literackiego), prezentacja multimedialna (aparat krytyczny, struktura pracy, konwencjonalne skróty, itp.), praca samodzielna studenta, praca w grupach (ćwiczenia słownikowe, tworzeni</w:t>
            </w:r>
            <w:r w:rsidR="00E04192">
              <w:rPr>
                <w:bCs/>
                <w:sz w:val="24"/>
                <w:szCs w:val="24"/>
              </w:rPr>
              <w:t>e</w:t>
            </w:r>
            <w:r w:rsidRPr="00CB4C6E">
              <w:rPr>
                <w:bCs/>
                <w:sz w:val="24"/>
                <w:szCs w:val="24"/>
              </w:rPr>
              <w:t xml:space="preserve"> krótkich tekstów)</w:t>
            </w:r>
            <w:r w:rsidR="00C377CF">
              <w:rPr>
                <w:bCs/>
                <w:sz w:val="24"/>
                <w:szCs w:val="24"/>
              </w:rPr>
              <w:t>.</w:t>
            </w:r>
          </w:p>
          <w:p w14:paraId="730A89A5" w14:textId="77777777" w:rsidR="00FE009C" w:rsidRPr="000033E8" w:rsidRDefault="00FE009C" w:rsidP="00C24EFB">
            <w:pPr>
              <w:rPr>
                <w:sz w:val="22"/>
                <w:szCs w:val="22"/>
                <w:highlight w:val="yellow"/>
              </w:rPr>
            </w:pPr>
          </w:p>
        </w:tc>
      </w:tr>
      <w:tr w:rsidR="006F4EC2" w:rsidRPr="00742916" w14:paraId="75A03407" w14:textId="77777777" w:rsidTr="00257232">
        <w:tc>
          <w:tcPr>
            <w:tcW w:w="2660" w:type="dxa"/>
            <w:gridSpan w:val="4"/>
          </w:tcPr>
          <w:p w14:paraId="46153154" w14:textId="6DE71BAA" w:rsidR="006F4EC2" w:rsidRPr="007068B3" w:rsidRDefault="006F4EC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  <w:gridSpan w:val="11"/>
          </w:tcPr>
          <w:p w14:paraId="361242FA" w14:textId="77777777" w:rsidR="006F4EC2" w:rsidRDefault="006F4EC2" w:rsidP="008B7888">
            <w:pPr>
              <w:rPr>
                <w:bCs/>
                <w:sz w:val="24"/>
                <w:szCs w:val="24"/>
              </w:rPr>
            </w:pPr>
          </w:p>
        </w:tc>
      </w:tr>
      <w:tr w:rsidR="008A77BA" w:rsidRPr="00742916" w14:paraId="7D4C1604" w14:textId="77777777" w:rsidTr="006F3CD8">
        <w:tc>
          <w:tcPr>
            <w:tcW w:w="10008" w:type="dxa"/>
            <w:gridSpan w:val="15"/>
          </w:tcPr>
          <w:p w14:paraId="25926C29" w14:textId="71046311" w:rsidR="008A77BA" w:rsidRDefault="008A77BA" w:rsidP="008B7888">
            <w:pPr>
              <w:rPr>
                <w:bCs/>
                <w:sz w:val="24"/>
                <w:szCs w:val="24"/>
              </w:rPr>
            </w:pPr>
            <w:r w:rsidRPr="00861A81">
              <w:rPr>
                <w:sz w:val="22"/>
                <w:szCs w:val="22"/>
              </w:rPr>
              <w:t xml:space="preserve">* </w:t>
            </w:r>
            <w:r w:rsidRPr="00861A81">
              <w:rPr>
                <w:i/>
                <w:iCs/>
                <w:sz w:val="22"/>
                <w:szCs w:val="22"/>
              </w:rPr>
              <w:t>Literatura może być zmieniona po akceptacji Dyrektora Instytutu</w:t>
            </w:r>
          </w:p>
        </w:tc>
      </w:tr>
      <w:tr w:rsidR="00D62D5D" w14:paraId="21C92D55" w14:textId="77777777" w:rsidTr="0025723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D75B6" w14:textId="77777777" w:rsidR="00D62D5D" w:rsidRPr="00743530" w:rsidRDefault="00D62D5D" w:rsidP="00C275A2">
            <w:pPr>
              <w:jc w:val="center"/>
              <w:rPr>
                <w:b/>
                <w:bCs/>
                <w:sz w:val="22"/>
                <w:szCs w:val="22"/>
              </w:rPr>
            </w:pPr>
            <w:r w:rsidRPr="00743530">
              <w:rPr>
                <w:b/>
                <w:bCs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0C99E43" w14:textId="77777777" w:rsidR="00D62D5D" w:rsidRPr="0071707B" w:rsidRDefault="00D62D5D" w:rsidP="0071707B">
            <w:pPr>
              <w:rPr>
                <w:sz w:val="22"/>
                <w:szCs w:val="22"/>
              </w:rPr>
            </w:pPr>
            <w:r w:rsidRPr="0071707B">
              <w:rPr>
                <w:sz w:val="22"/>
                <w:szCs w:val="22"/>
              </w:rPr>
              <w:t>Nr efektu uczenia się/grupy efektów</w:t>
            </w:r>
          </w:p>
        </w:tc>
      </w:tr>
      <w:tr w:rsidR="00D62D5D" w14:paraId="675E7B30" w14:textId="77777777" w:rsidTr="0025723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  <w:tcBorders>
              <w:top w:val="single" w:sz="4" w:space="0" w:color="auto"/>
              <w:bottom w:val="single" w:sz="2" w:space="0" w:color="auto"/>
            </w:tcBorders>
          </w:tcPr>
          <w:p w14:paraId="3DDCEA2C" w14:textId="77777777" w:rsidR="008B7888" w:rsidRPr="00817FFE" w:rsidRDefault="008B7888" w:rsidP="008B7888">
            <w:pPr>
              <w:rPr>
                <w:sz w:val="24"/>
                <w:szCs w:val="24"/>
              </w:rPr>
            </w:pPr>
            <w:r w:rsidRPr="00817FFE">
              <w:rPr>
                <w:sz w:val="24"/>
                <w:szCs w:val="24"/>
              </w:rPr>
              <w:t xml:space="preserve">Ocena prac pisemnych przygotowywanych przez studentów </w:t>
            </w:r>
          </w:p>
          <w:p w14:paraId="5F108116" w14:textId="77777777" w:rsidR="00D62D5D" w:rsidRPr="00817FFE" w:rsidRDefault="00D62D5D" w:rsidP="006C235E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17350070" w14:textId="77777777" w:rsidR="00D62D5D" w:rsidRPr="00817FFE" w:rsidRDefault="00817FFE" w:rsidP="00C275A2">
            <w:pPr>
              <w:rPr>
                <w:sz w:val="24"/>
                <w:szCs w:val="24"/>
              </w:rPr>
            </w:pPr>
            <w:r w:rsidRPr="00817FFE">
              <w:rPr>
                <w:sz w:val="24"/>
                <w:szCs w:val="24"/>
              </w:rPr>
              <w:t>01 / 03 / 04 / 05</w:t>
            </w:r>
          </w:p>
        </w:tc>
      </w:tr>
      <w:tr w:rsidR="00D62D5D" w14:paraId="3C81A331" w14:textId="77777777" w:rsidTr="0025723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</w:tcPr>
          <w:p w14:paraId="2EA8CA9D" w14:textId="77777777" w:rsidR="008B7888" w:rsidRPr="00817FFE" w:rsidRDefault="008B7888" w:rsidP="008B7888">
            <w:pPr>
              <w:rPr>
                <w:sz w:val="24"/>
                <w:szCs w:val="24"/>
              </w:rPr>
            </w:pPr>
            <w:r w:rsidRPr="00817FFE">
              <w:rPr>
                <w:sz w:val="24"/>
                <w:szCs w:val="24"/>
              </w:rPr>
              <w:t>Praktyczne ćwiczenia językowe</w:t>
            </w:r>
          </w:p>
          <w:p w14:paraId="1C71AB46" w14:textId="77777777" w:rsidR="00D62D5D" w:rsidRPr="00817FFE" w:rsidRDefault="00D62D5D" w:rsidP="00C24EFB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4FC465C9" w14:textId="77777777" w:rsidR="00D62D5D" w:rsidRPr="00817FFE" w:rsidRDefault="00817FFE" w:rsidP="00C275A2">
            <w:pPr>
              <w:rPr>
                <w:sz w:val="24"/>
                <w:szCs w:val="24"/>
              </w:rPr>
            </w:pPr>
            <w:r w:rsidRPr="00817FFE">
              <w:rPr>
                <w:sz w:val="24"/>
                <w:szCs w:val="24"/>
              </w:rPr>
              <w:t>01 / 02 / 04</w:t>
            </w:r>
          </w:p>
        </w:tc>
      </w:tr>
      <w:tr w:rsidR="00D62D5D" w14:paraId="2D1C9F78" w14:textId="77777777" w:rsidTr="0025723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</w:tcPr>
          <w:p w14:paraId="545E5A1A" w14:textId="77777777" w:rsidR="008B7888" w:rsidRPr="00817FFE" w:rsidRDefault="008B7888" w:rsidP="008B7888">
            <w:pPr>
              <w:rPr>
                <w:sz w:val="24"/>
                <w:szCs w:val="24"/>
              </w:rPr>
            </w:pPr>
            <w:r w:rsidRPr="00817FFE">
              <w:rPr>
                <w:sz w:val="24"/>
                <w:szCs w:val="24"/>
              </w:rPr>
              <w:t xml:space="preserve">Aktywny udział w zajęciach </w:t>
            </w:r>
          </w:p>
          <w:p w14:paraId="42B38657" w14:textId="77777777" w:rsidR="00D62D5D" w:rsidRPr="00817FFE" w:rsidRDefault="00D62D5D" w:rsidP="00C275A2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7C358AD9" w14:textId="77777777" w:rsidR="00D62D5D" w:rsidRPr="00817FFE" w:rsidRDefault="00817FF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 / 05</w:t>
            </w:r>
          </w:p>
        </w:tc>
      </w:tr>
      <w:tr w:rsidR="00D62D5D" w14:paraId="50A05E56" w14:textId="77777777" w:rsidTr="00257232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14:paraId="3E1E8327" w14:textId="77777777"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1"/>
            <w:tcBorders>
              <w:bottom w:val="single" w:sz="12" w:space="0" w:color="auto"/>
            </w:tcBorders>
          </w:tcPr>
          <w:p w14:paraId="339A50BA" w14:textId="6D65BB93" w:rsidR="008B7888" w:rsidRDefault="008B7888" w:rsidP="008B788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Ocena zaliczeniowa</w:t>
            </w:r>
            <w:r w:rsidRPr="00FA2771">
              <w:rPr>
                <w:sz w:val="24"/>
                <w:szCs w:val="24"/>
              </w:rPr>
              <w:t>: ustalona na podstawie ocen cząstkowych uzyskanych przez studenta w trakcie trwania semestru</w:t>
            </w:r>
            <w:r w:rsidR="008A77BA">
              <w:rPr>
                <w:sz w:val="24"/>
                <w:szCs w:val="24"/>
              </w:rPr>
              <w:t xml:space="preserve"> (0,5) i napisanie </w:t>
            </w:r>
          </w:p>
          <w:p w14:paraId="22B0F42F" w14:textId="2C622FC7" w:rsidR="008B7888" w:rsidRDefault="008B7888" w:rsidP="008B7888">
            <w:pPr>
              <w:rPr>
                <w:sz w:val="24"/>
                <w:szCs w:val="24"/>
              </w:rPr>
            </w:pPr>
            <w:r w:rsidRPr="00CB4C6E">
              <w:rPr>
                <w:sz w:val="24"/>
                <w:szCs w:val="24"/>
              </w:rPr>
              <w:t>formaln</w:t>
            </w:r>
            <w:r w:rsidR="008A77BA">
              <w:rPr>
                <w:sz w:val="24"/>
                <w:szCs w:val="24"/>
              </w:rPr>
              <w:t>ego</w:t>
            </w:r>
            <w:r w:rsidRPr="00CB4C6E">
              <w:rPr>
                <w:sz w:val="24"/>
                <w:szCs w:val="24"/>
              </w:rPr>
              <w:t xml:space="preserve"> esej</w:t>
            </w:r>
            <w:r w:rsidR="008A77BA">
              <w:rPr>
                <w:sz w:val="24"/>
                <w:szCs w:val="24"/>
              </w:rPr>
              <w:t>u</w:t>
            </w:r>
            <w:r w:rsidRPr="00CB4C6E">
              <w:rPr>
                <w:sz w:val="24"/>
                <w:szCs w:val="24"/>
              </w:rPr>
              <w:t xml:space="preserve"> z wykorzystaniem wskazanych tekstów źródłowych</w:t>
            </w:r>
            <w:r w:rsidR="008A77BA">
              <w:rPr>
                <w:sz w:val="24"/>
                <w:szCs w:val="24"/>
              </w:rPr>
              <w:t xml:space="preserve"> (0,5)</w:t>
            </w:r>
          </w:p>
          <w:p w14:paraId="0E70DF61" w14:textId="1B363334" w:rsidR="00E86E88" w:rsidRDefault="00E86E88" w:rsidP="008B7888">
            <w:pPr>
              <w:rPr>
                <w:sz w:val="24"/>
                <w:szCs w:val="24"/>
              </w:rPr>
            </w:pPr>
          </w:p>
          <w:p w14:paraId="741ADB43" w14:textId="77777777" w:rsidR="00E86E88" w:rsidRPr="00E86E88" w:rsidRDefault="00E86E88" w:rsidP="00E86E88">
            <w:pPr>
              <w:rPr>
                <w:b/>
                <w:bCs/>
                <w:sz w:val="24"/>
                <w:szCs w:val="24"/>
              </w:rPr>
            </w:pPr>
            <w:r w:rsidRPr="00E86E88">
              <w:rPr>
                <w:b/>
                <w:bCs/>
                <w:sz w:val="24"/>
                <w:szCs w:val="24"/>
              </w:rPr>
              <w:t>Skala ocen:</w:t>
            </w:r>
          </w:p>
          <w:p w14:paraId="5DBB1103" w14:textId="6F0A2ADA" w:rsidR="00E86E88" w:rsidRPr="00E86E88" w:rsidRDefault="00E86E88" w:rsidP="00E86E88">
            <w:pPr>
              <w:rPr>
                <w:sz w:val="24"/>
                <w:szCs w:val="24"/>
              </w:rPr>
            </w:pPr>
            <w:r w:rsidRPr="00E86E88">
              <w:rPr>
                <w:sz w:val="24"/>
                <w:szCs w:val="24"/>
              </w:rPr>
              <w:t>100%    -    92%    bardzo dobry</w:t>
            </w:r>
          </w:p>
          <w:p w14:paraId="6C8881F2" w14:textId="77777777" w:rsidR="00E86E88" w:rsidRPr="00E86E88" w:rsidRDefault="00E86E88" w:rsidP="00E86E88">
            <w:pPr>
              <w:rPr>
                <w:sz w:val="24"/>
                <w:szCs w:val="24"/>
              </w:rPr>
            </w:pPr>
            <w:r w:rsidRPr="00E86E88">
              <w:rPr>
                <w:sz w:val="24"/>
                <w:szCs w:val="24"/>
              </w:rPr>
              <w:t>91%    -    83%    dobry plus</w:t>
            </w:r>
          </w:p>
          <w:p w14:paraId="4BEE034B" w14:textId="77777777" w:rsidR="00E86E88" w:rsidRPr="00E86E88" w:rsidRDefault="00E86E88" w:rsidP="00E86E88">
            <w:pPr>
              <w:rPr>
                <w:sz w:val="24"/>
                <w:szCs w:val="24"/>
              </w:rPr>
            </w:pPr>
            <w:r w:rsidRPr="00E86E88">
              <w:rPr>
                <w:sz w:val="24"/>
                <w:szCs w:val="24"/>
              </w:rPr>
              <w:t>82%    -    73%    dobry</w:t>
            </w:r>
          </w:p>
          <w:p w14:paraId="0501411F" w14:textId="77777777" w:rsidR="00E86E88" w:rsidRPr="00E86E88" w:rsidRDefault="00E86E88" w:rsidP="00E86E88">
            <w:pPr>
              <w:rPr>
                <w:sz w:val="24"/>
                <w:szCs w:val="24"/>
              </w:rPr>
            </w:pPr>
            <w:r w:rsidRPr="00E86E88">
              <w:rPr>
                <w:sz w:val="24"/>
                <w:szCs w:val="24"/>
              </w:rPr>
              <w:t>72%    -    63%    dostateczny plus</w:t>
            </w:r>
          </w:p>
          <w:p w14:paraId="095716C1" w14:textId="1C2BF2D1" w:rsidR="00E86E88" w:rsidRDefault="00E86E88" w:rsidP="00E86E88">
            <w:pPr>
              <w:rPr>
                <w:sz w:val="24"/>
                <w:szCs w:val="24"/>
              </w:rPr>
            </w:pPr>
            <w:r w:rsidRPr="00E86E88">
              <w:rPr>
                <w:sz w:val="24"/>
                <w:szCs w:val="24"/>
              </w:rPr>
              <w:t>62%    -    56%    dostateczny</w:t>
            </w:r>
          </w:p>
          <w:p w14:paraId="79947D85" w14:textId="77777777" w:rsidR="00217BEC" w:rsidRPr="00BD5BD6" w:rsidRDefault="00217BEC" w:rsidP="00E60E0E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</w:tbl>
    <w:p w14:paraId="633EFCD2" w14:textId="255B66FD" w:rsidR="00926757" w:rsidRDefault="00926757"/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398"/>
      </w:tblGrid>
      <w:tr w:rsidR="006F4EC2" w:rsidRPr="008D4BE7" w14:paraId="4BAFB81A" w14:textId="77777777" w:rsidTr="006F4EC2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FDD3679" w14:textId="77777777" w:rsidR="006F4EC2" w:rsidRPr="008D4BE7" w:rsidRDefault="006F4EC2" w:rsidP="003D0866">
            <w:pPr>
              <w:jc w:val="center"/>
              <w:rPr>
                <w:b/>
              </w:rPr>
            </w:pPr>
          </w:p>
          <w:p w14:paraId="747F9453" w14:textId="77777777" w:rsidR="006F4EC2" w:rsidRPr="00742916" w:rsidRDefault="006F4EC2" w:rsidP="003D086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5D6A2238" w14:textId="77777777" w:rsidR="006F4EC2" w:rsidRPr="008D4BE7" w:rsidRDefault="006F4EC2" w:rsidP="003D0866">
            <w:pPr>
              <w:jc w:val="center"/>
              <w:rPr>
                <w:b/>
              </w:rPr>
            </w:pPr>
          </w:p>
        </w:tc>
      </w:tr>
      <w:tr w:rsidR="006F4EC2" w:rsidRPr="00742916" w14:paraId="1DF0D943" w14:textId="77777777" w:rsidTr="006F4EC2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2F369DA8" w14:textId="77777777" w:rsidR="006F4EC2" w:rsidRDefault="006F4EC2" w:rsidP="003D0866">
            <w:pPr>
              <w:jc w:val="center"/>
              <w:rPr>
                <w:sz w:val="24"/>
                <w:szCs w:val="24"/>
              </w:rPr>
            </w:pPr>
          </w:p>
          <w:p w14:paraId="5D4AF232" w14:textId="77777777" w:rsidR="006F4EC2" w:rsidRPr="00742916" w:rsidRDefault="006F4EC2" w:rsidP="003D08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318" w:type="dxa"/>
            <w:gridSpan w:val="3"/>
            <w:tcBorders>
              <w:top w:val="single" w:sz="4" w:space="0" w:color="auto"/>
            </w:tcBorders>
          </w:tcPr>
          <w:p w14:paraId="1F3A62E6" w14:textId="77777777" w:rsidR="006F4EC2" w:rsidRPr="00742916" w:rsidRDefault="006F4EC2" w:rsidP="003D08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6F4EC2" w:rsidRPr="00691908" w14:paraId="353ECE27" w14:textId="77777777" w:rsidTr="006F4EC2">
        <w:trPr>
          <w:trHeight w:val="262"/>
        </w:trPr>
        <w:tc>
          <w:tcPr>
            <w:tcW w:w="4590" w:type="dxa"/>
            <w:vMerge/>
          </w:tcPr>
          <w:p w14:paraId="3BCBB2A9" w14:textId="77777777" w:rsidR="006F4EC2" w:rsidRPr="00742916" w:rsidRDefault="006F4EC2" w:rsidP="003D0866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1091D6A3" w14:textId="77777777" w:rsidR="006F4EC2" w:rsidRPr="00BC3779" w:rsidRDefault="006F4EC2" w:rsidP="003D0866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45E3EB81" w14:textId="77777777" w:rsidR="006F4EC2" w:rsidRPr="00BC3779" w:rsidRDefault="006F4EC2" w:rsidP="003D0866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398" w:type="dxa"/>
          </w:tcPr>
          <w:p w14:paraId="53CE87DB" w14:textId="77777777" w:rsidR="006F4EC2" w:rsidRPr="00691908" w:rsidRDefault="006F4EC2" w:rsidP="003D0866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6F4EC2" w:rsidRPr="00742916" w14:paraId="3C5292C7" w14:textId="77777777" w:rsidTr="006F4EC2">
        <w:trPr>
          <w:trHeight w:val="262"/>
        </w:trPr>
        <w:tc>
          <w:tcPr>
            <w:tcW w:w="4590" w:type="dxa"/>
          </w:tcPr>
          <w:p w14:paraId="45776FBB" w14:textId="77777777" w:rsidR="006F4EC2" w:rsidRPr="00742916" w:rsidRDefault="006F4EC2" w:rsidP="003D086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1206304E" w14:textId="4BA8FF25" w:rsidR="006F4EC2" w:rsidRPr="00742916" w:rsidRDefault="006F4EC2" w:rsidP="003D08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1277CBDF" w14:textId="7D5FDFEE" w:rsidR="006F4EC2" w:rsidRPr="00742916" w:rsidRDefault="006F4EC2" w:rsidP="003D08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18D4F1F2" w14:textId="77777777" w:rsidR="006F4EC2" w:rsidRPr="00742916" w:rsidRDefault="006F4EC2" w:rsidP="003D0866">
            <w:pPr>
              <w:jc w:val="center"/>
              <w:rPr>
                <w:sz w:val="24"/>
                <w:szCs w:val="24"/>
              </w:rPr>
            </w:pPr>
          </w:p>
        </w:tc>
      </w:tr>
      <w:tr w:rsidR="006F4EC2" w:rsidRPr="00742916" w14:paraId="7BA4239E" w14:textId="77777777" w:rsidTr="006F4EC2">
        <w:trPr>
          <w:trHeight w:val="262"/>
        </w:trPr>
        <w:tc>
          <w:tcPr>
            <w:tcW w:w="4590" w:type="dxa"/>
          </w:tcPr>
          <w:p w14:paraId="46D5A92B" w14:textId="77777777" w:rsidR="006F4EC2" w:rsidRPr="00742916" w:rsidRDefault="006F4EC2" w:rsidP="003D086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0DC7BE66" w14:textId="621E9E3A" w:rsidR="006F4EC2" w:rsidRPr="00742916" w:rsidRDefault="006F4EC2" w:rsidP="003D08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42E0187C" w14:textId="72C1517B" w:rsidR="006F4EC2" w:rsidRPr="00742916" w:rsidRDefault="006F4EC2" w:rsidP="003D08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2A182730" w14:textId="77777777" w:rsidR="006F4EC2" w:rsidRPr="00742916" w:rsidRDefault="006F4EC2" w:rsidP="003D0866">
            <w:pPr>
              <w:jc w:val="center"/>
              <w:rPr>
                <w:sz w:val="24"/>
                <w:szCs w:val="24"/>
              </w:rPr>
            </w:pPr>
          </w:p>
        </w:tc>
      </w:tr>
      <w:tr w:rsidR="006F4EC2" w:rsidRPr="00742916" w14:paraId="6F55953B" w14:textId="77777777" w:rsidTr="006F4EC2">
        <w:trPr>
          <w:trHeight w:val="262"/>
        </w:trPr>
        <w:tc>
          <w:tcPr>
            <w:tcW w:w="4590" w:type="dxa"/>
          </w:tcPr>
          <w:p w14:paraId="62F753AA" w14:textId="77777777" w:rsidR="006F4EC2" w:rsidRPr="00742916" w:rsidRDefault="006F4EC2" w:rsidP="006F4EC2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lastRenderedPageBreak/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455196EB" w14:textId="3164B6C0" w:rsidR="006F4EC2" w:rsidRPr="00742916" w:rsidRDefault="006F4EC2" w:rsidP="006F4EC2">
            <w:pPr>
              <w:jc w:val="center"/>
              <w:rPr>
                <w:sz w:val="24"/>
                <w:szCs w:val="24"/>
              </w:rPr>
            </w:pPr>
            <w:r w:rsidRPr="00743666"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6617A05E" w14:textId="280FA4B5" w:rsidR="006F4EC2" w:rsidRPr="00742916" w:rsidRDefault="00C03C0E" w:rsidP="006F4E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33701EAD" w14:textId="77777777" w:rsidR="006F4EC2" w:rsidRPr="00742916" w:rsidRDefault="006F4EC2" w:rsidP="006F4EC2">
            <w:pPr>
              <w:jc w:val="center"/>
              <w:rPr>
                <w:sz w:val="24"/>
                <w:szCs w:val="24"/>
              </w:rPr>
            </w:pPr>
          </w:p>
        </w:tc>
      </w:tr>
      <w:tr w:rsidR="006F4EC2" w:rsidRPr="00742916" w14:paraId="68629680" w14:textId="77777777" w:rsidTr="006F4EC2">
        <w:trPr>
          <w:trHeight w:val="262"/>
        </w:trPr>
        <w:tc>
          <w:tcPr>
            <w:tcW w:w="4590" w:type="dxa"/>
          </w:tcPr>
          <w:p w14:paraId="414AF617" w14:textId="77777777" w:rsidR="006F4EC2" w:rsidRPr="00742916" w:rsidRDefault="006F4EC2" w:rsidP="006F4EC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73CF9B5B" w14:textId="727880AD" w:rsidR="006F4EC2" w:rsidRPr="00742916" w:rsidRDefault="00C03C0E" w:rsidP="006F4E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02E6A">
              <w:rPr>
                <w:sz w:val="24"/>
                <w:szCs w:val="24"/>
              </w:rPr>
              <w:t>0</w:t>
            </w:r>
          </w:p>
        </w:tc>
        <w:tc>
          <w:tcPr>
            <w:tcW w:w="1519" w:type="dxa"/>
          </w:tcPr>
          <w:p w14:paraId="7E87EB70" w14:textId="4094A154" w:rsidR="006F4EC2" w:rsidRPr="00742916" w:rsidRDefault="006F4EC2" w:rsidP="006F4E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3F6031C8" w14:textId="77777777" w:rsidR="006F4EC2" w:rsidRPr="00742916" w:rsidRDefault="006F4EC2" w:rsidP="006F4EC2">
            <w:pPr>
              <w:jc w:val="center"/>
              <w:rPr>
                <w:sz w:val="24"/>
                <w:szCs w:val="24"/>
              </w:rPr>
            </w:pPr>
          </w:p>
        </w:tc>
      </w:tr>
      <w:tr w:rsidR="006F4EC2" w:rsidRPr="00742916" w14:paraId="252D84CF" w14:textId="77777777" w:rsidTr="006F4EC2">
        <w:trPr>
          <w:trHeight w:val="262"/>
        </w:trPr>
        <w:tc>
          <w:tcPr>
            <w:tcW w:w="4590" w:type="dxa"/>
          </w:tcPr>
          <w:p w14:paraId="2934AC54" w14:textId="77777777" w:rsidR="006F4EC2" w:rsidRPr="00742916" w:rsidRDefault="006F4EC2" w:rsidP="006F4EC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64C3E7B5" w14:textId="6190ACCA" w:rsidR="006F4EC2" w:rsidRPr="00742916" w:rsidRDefault="00902E6A" w:rsidP="006F4E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4A9CF8C0" w14:textId="3AF1BEFF" w:rsidR="006F4EC2" w:rsidRPr="00742916" w:rsidRDefault="008A77BA" w:rsidP="006F4E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02FFAA1B" w14:textId="77777777" w:rsidR="006F4EC2" w:rsidRPr="00742916" w:rsidRDefault="006F4EC2" w:rsidP="006F4EC2">
            <w:pPr>
              <w:jc w:val="center"/>
              <w:rPr>
                <w:sz w:val="24"/>
                <w:szCs w:val="24"/>
              </w:rPr>
            </w:pPr>
          </w:p>
        </w:tc>
      </w:tr>
      <w:tr w:rsidR="006F4EC2" w:rsidRPr="00742916" w14:paraId="5B56B870" w14:textId="77777777" w:rsidTr="006F4EC2">
        <w:trPr>
          <w:trHeight w:val="262"/>
        </w:trPr>
        <w:tc>
          <w:tcPr>
            <w:tcW w:w="4590" w:type="dxa"/>
          </w:tcPr>
          <w:p w14:paraId="5E4CB91D" w14:textId="77777777" w:rsidR="006F4EC2" w:rsidRPr="00742916" w:rsidRDefault="006F4EC2" w:rsidP="006F4EC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40667C0E" w14:textId="46C47851" w:rsidR="006F4EC2" w:rsidRPr="00742916" w:rsidRDefault="00902E6A" w:rsidP="006F4E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36B1FBDB" w14:textId="49AFA069" w:rsidR="006F4EC2" w:rsidRPr="00742916" w:rsidRDefault="006F4EC2" w:rsidP="006F4E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6517C112" w14:textId="77777777" w:rsidR="006F4EC2" w:rsidRPr="00742916" w:rsidRDefault="006F4EC2" w:rsidP="006F4EC2">
            <w:pPr>
              <w:jc w:val="center"/>
              <w:rPr>
                <w:sz w:val="24"/>
                <w:szCs w:val="24"/>
              </w:rPr>
            </w:pPr>
          </w:p>
        </w:tc>
      </w:tr>
      <w:tr w:rsidR="006F4EC2" w:rsidRPr="00742916" w14:paraId="2A328800" w14:textId="77777777" w:rsidTr="006F4EC2">
        <w:trPr>
          <w:trHeight w:val="262"/>
        </w:trPr>
        <w:tc>
          <w:tcPr>
            <w:tcW w:w="4590" w:type="dxa"/>
          </w:tcPr>
          <w:p w14:paraId="28EE85EB" w14:textId="77777777" w:rsidR="006F4EC2" w:rsidRPr="00742916" w:rsidRDefault="006F4EC2" w:rsidP="006F4EC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61944B0E" w14:textId="163D4096" w:rsidR="006F4EC2" w:rsidRPr="00742916" w:rsidRDefault="006F4EC2" w:rsidP="006F4EC2">
            <w:pPr>
              <w:jc w:val="center"/>
              <w:rPr>
                <w:sz w:val="24"/>
                <w:szCs w:val="24"/>
              </w:rPr>
            </w:pPr>
            <w:r w:rsidRPr="00743666"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11104B41" w14:textId="71A9B30F" w:rsidR="006F4EC2" w:rsidRPr="00742916" w:rsidRDefault="006F4EC2" w:rsidP="006F4E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3923B70F" w14:textId="77777777" w:rsidR="006F4EC2" w:rsidRPr="00742916" w:rsidRDefault="006F4EC2" w:rsidP="006F4EC2">
            <w:pPr>
              <w:jc w:val="center"/>
              <w:rPr>
                <w:sz w:val="24"/>
                <w:szCs w:val="24"/>
              </w:rPr>
            </w:pPr>
          </w:p>
        </w:tc>
      </w:tr>
      <w:tr w:rsidR="006F4EC2" w:rsidRPr="00742916" w14:paraId="342522BF" w14:textId="77777777" w:rsidTr="006F4EC2">
        <w:trPr>
          <w:trHeight w:val="262"/>
        </w:trPr>
        <w:tc>
          <w:tcPr>
            <w:tcW w:w="4590" w:type="dxa"/>
          </w:tcPr>
          <w:p w14:paraId="6F9841C3" w14:textId="77777777" w:rsidR="006F4EC2" w:rsidRPr="00742916" w:rsidRDefault="006F4EC2" w:rsidP="006F4EC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3F1FC6E8" w14:textId="46E364D4" w:rsidR="006F4EC2" w:rsidRPr="00742916" w:rsidRDefault="006F4EC2" w:rsidP="006F4E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411E8FDE" w14:textId="16473B44" w:rsidR="006F4EC2" w:rsidRPr="00742916" w:rsidRDefault="006F4EC2" w:rsidP="006F4E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4C820C78" w14:textId="77777777" w:rsidR="006F4EC2" w:rsidRPr="00742916" w:rsidRDefault="006F4EC2" w:rsidP="006F4EC2">
            <w:pPr>
              <w:jc w:val="center"/>
              <w:rPr>
                <w:sz w:val="24"/>
                <w:szCs w:val="24"/>
              </w:rPr>
            </w:pPr>
          </w:p>
        </w:tc>
      </w:tr>
      <w:tr w:rsidR="006F4EC2" w:rsidRPr="00742916" w14:paraId="4E3F031A" w14:textId="77777777" w:rsidTr="006F4EC2">
        <w:trPr>
          <w:trHeight w:val="262"/>
        </w:trPr>
        <w:tc>
          <w:tcPr>
            <w:tcW w:w="4590" w:type="dxa"/>
          </w:tcPr>
          <w:p w14:paraId="0FB2DA59" w14:textId="77777777" w:rsidR="006F4EC2" w:rsidRPr="00742916" w:rsidRDefault="006F4EC2" w:rsidP="006F4EC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5B6F3D74" w14:textId="2780B587" w:rsidR="006F4EC2" w:rsidRPr="00742916" w:rsidRDefault="00902E6A" w:rsidP="006F4EC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519" w:type="dxa"/>
          </w:tcPr>
          <w:p w14:paraId="55958306" w14:textId="0A93DE3C" w:rsidR="006F4EC2" w:rsidRPr="00742916" w:rsidRDefault="008A77BA" w:rsidP="006F4EC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63D06EFE" w14:textId="77777777" w:rsidR="006F4EC2" w:rsidRPr="00742916" w:rsidRDefault="006F4EC2" w:rsidP="006F4EC2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6F4EC2" w:rsidRPr="00742916" w14:paraId="149B92DD" w14:textId="77777777" w:rsidTr="006F4EC2">
        <w:trPr>
          <w:trHeight w:val="236"/>
        </w:trPr>
        <w:tc>
          <w:tcPr>
            <w:tcW w:w="4590" w:type="dxa"/>
            <w:shd w:val="clear" w:color="auto" w:fill="C0C0C0"/>
          </w:tcPr>
          <w:p w14:paraId="6266EDCF" w14:textId="77777777" w:rsidR="006F4EC2" w:rsidRPr="00742916" w:rsidRDefault="006F4EC2" w:rsidP="006F4EC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21BE1796" w14:textId="6DFDB797" w:rsidR="006F4EC2" w:rsidRPr="00742916" w:rsidRDefault="00902E6A" w:rsidP="006F4EC2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6F4EC2" w:rsidRPr="00742916" w14:paraId="4DDADCB9" w14:textId="77777777" w:rsidTr="006F4EC2">
        <w:trPr>
          <w:trHeight w:val="262"/>
        </w:trPr>
        <w:tc>
          <w:tcPr>
            <w:tcW w:w="4590" w:type="dxa"/>
            <w:shd w:val="clear" w:color="auto" w:fill="C0C0C0"/>
          </w:tcPr>
          <w:p w14:paraId="4D59F5E0" w14:textId="77777777" w:rsidR="006F4EC2" w:rsidRPr="00C75B65" w:rsidRDefault="006F4EC2" w:rsidP="006F4EC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318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0F3A6254" w14:textId="4529CB02" w:rsidR="006F4EC2" w:rsidRPr="00742916" w:rsidRDefault="006F4EC2" w:rsidP="006F4EC2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6F4EC2" w:rsidRPr="00A852DC" w14:paraId="7001BBE4" w14:textId="77777777" w:rsidTr="006F4EC2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6052857D" w14:textId="77777777" w:rsidR="006F4EC2" w:rsidRPr="00A852DC" w:rsidRDefault="006F4EC2" w:rsidP="006F4EC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58D7F5E8" w14:textId="07B96FC5" w:rsidR="006F4EC2" w:rsidRPr="00A852DC" w:rsidRDefault="00750B76" w:rsidP="006F4EC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6F4EC2" w:rsidRPr="00742916" w14:paraId="57909CCF" w14:textId="77777777" w:rsidTr="006F4EC2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0D920847" w14:textId="77777777" w:rsidR="006F4EC2" w:rsidRPr="00742916" w:rsidRDefault="006F4EC2" w:rsidP="006F4EC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36543561" w14:textId="4C820FA9" w:rsidR="006F4EC2" w:rsidRPr="00742916" w:rsidRDefault="006F4EC2" w:rsidP="006F4EC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902E6A">
              <w:rPr>
                <w:b/>
                <w:sz w:val="24"/>
                <w:szCs w:val="24"/>
              </w:rPr>
              <w:t>4</w:t>
            </w:r>
          </w:p>
        </w:tc>
      </w:tr>
    </w:tbl>
    <w:p w14:paraId="3E8AC131" w14:textId="77777777" w:rsidR="006F4EC2" w:rsidRDefault="006F4EC2"/>
    <w:sectPr w:rsidR="006F4EC2" w:rsidSect="00DB7E3A"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367F69" w14:textId="77777777" w:rsidR="00DB7E3A" w:rsidRDefault="00DB7E3A" w:rsidP="006F4EC2">
      <w:r>
        <w:separator/>
      </w:r>
    </w:p>
  </w:endnote>
  <w:endnote w:type="continuationSeparator" w:id="0">
    <w:p w14:paraId="4EBB8A30" w14:textId="77777777" w:rsidR="00DB7E3A" w:rsidRDefault="00DB7E3A" w:rsidP="006F4E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432827" w14:textId="77777777" w:rsidR="00DB7E3A" w:rsidRDefault="00DB7E3A" w:rsidP="006F4EC2">
      <w:r>
        <w:separator/>
      </w:r>
    </w:p>
  </w:footnote>
  <w:footnote w:type="continuationSeparator" w:id="0">
    <w:p w14:paraId="28F6CDE3" w14:textId="77777777" w:rsidR="00DB7E3A" w:rsidRDefault="00DB7E3A" w:rsidP="006F4EC2">
      <w:r>
        <w:continuationSeparator/>
      </w:r>
    </w:p>
  </w:footnote>
  <w:footnote w:id="1">
    <w:p w14:paraId="61DC917B" w14:textId="77777777" w:rsidR="006F4EC2" w:rsidRDefault="006F4EC2" w:rsidP="006F4EC2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53A2C"/>
    <w:multiLevelType w:val="hybridMultilevel"/>
    <w:tmpl w:val="45B82DBE"/>
    <w:lvl w:ilvl="0" w:tplc="330A7126">
      <w:start w:val="2"/>
      <w:numFmt w:val="bullet"/>
      <w:lvlText w:val="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E612A50"/>
    <w:multiLevelType w:val="hybridMultilevel"/>
    <w:tmpl w:val="6A0474A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853F71"/>
    <w:multiLevelType w:val="hybridMultilevel"/>
    <w:tmpl w:val="0E121D4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6087BEC"/>
    <w:multiLevelType w:val="hybridMultilevel"/>
    <w:tmpl w:val="B4C0CF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794C88"/>
    <w:multiLevelType w:val="hybridMultilevel"/>
    <w:tmpl w:val="2690E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EA5C17"/>
    <w:multiLevelType w:val="hybridMultilevel"/>
    <w:tmpl w:val="73D2BE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4272114">
    <w:abstractNumId w:val="2"/>
  </w:num>
  <w:num w:numId="2" w16cid:durableId="656495539">
    <w:abstractNumId w:val="1"/>
  </w:num>
  <w:num w:numId="3" w16cid:durableId="1412041337">
    <w:abstractNumId w:val="0"/>
  </w:num>
  <w:num w:numId="4" w16cid:durableId="1781338121">
    <w:abstractNumId w:val="4"/>
  </w:num>
  <w:num w:numId="5" w16cid:durableId="648243323">
    <w:abstractNumId w:val="5"/>
  </w:num>
  <w:num w:numId="6" w16cid:durableId="934433982">
    <w:abstractNumId w:val="6"/>
  </w:num>
  <w:num w:numId="7" w16cid:durableId="9626163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33E8"/>
    <w:rsid w:val="0003167A"/>
    <w:rsid w:val="000A1624"/>
    <w:rsid w:val="000A2323"/>
    <w:rsid w:val="000D2E2A"/>
    <w:rsid w:val="000E1BD2"/>
    <w:rsid w:val="00121A1F"/>
    <w:rsid w:val="00167474"/>
    <w:rsid w:val="001B3E63"/>
    <w:rsid w:val="001C1783"/>
    <w:rsid w:val="001E147B"/>
    <w:rsid w:val="002076BE"/>
    <w:rsid w:val="00217BEC"/>
    <w:rsid w:val="00233DA8"/>
    <w:rsid w:val="00257232"/>
    <w:rsid w:val="00292893"/>
    <w:rsid w:val="002B03B4"/>
    <w:rsid w:val="0030244C"/>
    <w:rsid w:val="00310D4A"/>
    <w:rsid w:val="003265B0"/>
    <w:rsid w:val="00365B74"/>
    <w:rsid w:val="003C6CE9"/>
    <w:rsid w:val="003E4889"/>
    <w:rsid w:val="003E4DD5"/>
    <w:rsid w:val="004114E4"/>
    <w:rsid w:val="0042741A"/>
    <w:rsid w:val="00436CDB"/>
    <w:rsid w:val="0045104D"/>
    <w:rsid w:val="0045197F"/>
    <w:rsid w:val="0047362B"/>
    <w:rsid w:val="004A430B"/>
    <w:rsid w:val="004A7603"/>
    <w:rsid w:val="004A78BB"/>
    <w:rsid w:val="004B4A7C"/>
    <w:rsid w:val="004D46FE"/>
    <w:rsid w:val="004E6163"/>
    <w:rsid w:val="004E6648"/>
    <w:rsid w:val="00530181"/>
    <w:rsid w:val="00534D91"/>
    <w:rsid w:val="005459C3"/>
    <w:rsid w:val="00566013"/>
    <w:rsid w:val="005A39F3"/>
    <w:rsid w:val="005B0A99"/>
    <w:rsid w:val="00633E24"/>
    <w:rsid w:val="00634ABA"/>
    <w:rsid w:val="0063567C"/>
    <w:rsid w:val="006534BF"/>
    <w:rsid w:val="006A69E2"/>
    <w:rsid w:val="006B64D1"/>
    <w:rsid w:val="006C235E"/>
    <w:rsid w:val="006C3CB0"/>
    <w:rsid w:val="006C7DB2"/>
    <w:rsid w:val="006F4EC2"/>
    <w:rsid w:val="007124AE"/>
    <w:rsid w:val="0071707B"/>
    <w:rsid w:val="00737854"/>
    <w:rsid w:val="00743530"/>
    <w:rsid w:val="00743666"/>
    <w:rsid w:val="00750B76"/>
    <w:rsid w:val="00785125"/>
    <w:rsid w:val="007A2AB3"/>
    <w:rsid w:val="007C652F"/>
    <w:rsid w:val="007C6A21"/>
    <w:rsid w:val="007D1E90"/>
    <w:rsid w:val="00817FFE"/>
    <w:rsid w:val="00844663"/>
    <w:rsid w:val="00845E42"/>
    <w:rsid w:val="00847671"/>
    <w:rsid w:val="008A77BA"/>
    <w:rsid w:val="008B7888"/>
    <w:rsid w:val="008D053C"/>
    <w:rsid w:val="00900650"/>
    <w:rsid w:val="00902E6A"/>
    <w:rsid w:val="00912987"/>
    <w:rsid w:val="0091416A"/>
    <w:rsid w:val="0092458B"/>
    <w:rsid w:val="00926757"/>
    <w:rsid w:val="0094566C"/>
    <w:rsid w:val="00970179"/>
    <w:rsid w:val="00993744"/>
    <w:rsid w:val="0099456B"/>
    <w:rsid w:val="009B1E54"/>
    <w:rsid w:val="009D1301"/>
    <w:rsid w:val="009F3E48"/>
    <w:rsid w:val="00A42282"/>
    <w:rsid w:val="00A70FBC"/>
    <w:rsid w:val="00A807BF"/>
    <w:rsid w:val="00A80F05"/>
    <w:rsid w:val="00A82DF8"/>
    <w:rsid w:val="00A847C3"/>
    <w:rsid w:val="00AE5499"/>
    <w:rsid w:val="00B346B8"/>
    <w:rsid w:val="00B3550B"/>
    <w:rsid w:val="00B35974"/>
    <w:rsid w:val="00B41D2F"/>
    <w:rsid w:val="00B538B7"/>
    <w:rsid w:val="00BD5BD6"/>
    <w:rsid w:val="00BF09B6"/>
    <w:rsid w:val="00C03C0E"/>
    <w:rsid w:val="00C17458"/>
    <w:rsid w:val="00C24EFB"/>
    <w:rsid w:val="00C377CF"/>
    <w:rsid w:val="00C6624A"/>
    <w:rsid w:val="00C76D23"/>
    <w:rsid w:val="00C83790"/>
    <w:rsid w:val="00C906B9"/>
    <w:rsid w:val="00C91C6E"/>
    <w:rsid w:val="00C94F3E"/>
    <w:rsid w:val="00CA7366"/>
    <w:rsid w:val="00CF3D2D"/>
    <w:rsid w:val="00D01FE8"/>
    <w:rsid w:val="00D031B4"/>
    <w:rsid w:val="00D1651C"/>
    <w:rsid w:val="00D62D5D"/>
    <w:rsid w:val="00D828D1"/>
    <w:rsid w:val="00D95C14"/>
    <w:rsid w:val="00D97D58"/>
    <w:rsid w:val="00DB7E3A"/>
    <w:rsid w:val="00E04192"/>
    <w:rsid w:val="00E04B6D"/>
    <w:rsid w:val="00E40952"/>
    <w:rsid w:val="00E40D40"/>
    <w:rsid w:val="00E40D52"/>
    <w:rsid w:val="00E46796"/>
    <w:rsid w:val="00E60E0E"/>
    <w:rsid w:val="00E86E88"/>
    <w:rsid w:val="00EA2BC5"/>
    <w:rsid w:val="00EC3A62"/>
    <w:rsid w:val="00F11D64"/>
    <w:rsid w:val="00F27D0C"/>
    <w:rsid w:val="00F3074D"/>
    <w:rsid w:val="00F357A7"/>
    <w:rsid w:val="00F85E55"/>
    <w:rsid w:val="00F96B68"/>
    <w:rsid w:val="00FB38FF"/>
    <w:rsid w:val="00FC040F"/>
    <w:rsid w:val="00FE009C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CC1D5"/>
  <w15:docId w15:val="{B9CEA299-9BD6-41C6-8895-6E7FE63BF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009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009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E60E0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E60E0E"/>
    <w:rPr>
      <w:rFonts w:ascii="Cambria" w:eastAsia="Times New Roman" w:hAnsi="Cambria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459C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5459C3"/>
    <w:rPr>
      <w:color w:val="0000FF"/>
      <w:u w:val="single"/>
    </w:rPr>
  </w:style>
  <w:style w:type="character" w:customStyle="1" w:styleId="value">
    <w:name w:val="value"/>
    <w:basedOn w:val="Domylnaczcionkaakapitu"/>
    <w:rsid w:val="005459C3"/>
  </w:style>
  <w:style w:type="character" w:styleId="Odwoanieprzypisudolnego">
    <w:name w:val="footnote reference"/>
    <w:uiPriority w:val="99"/>
    <w:semiHidden/>
    <w:unhideWhenUsed/>
    <w:rsid w:val="006F4E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3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library.cornell.edu/research/citation/mla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owl.english.purdue.edu/owl/resource/747/01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tyle.mla.org/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writing.utoronto.ca/advice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7A0B7A2-26BC-41A5-8FDC-BF9242622E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A896CE-4F48-478C-BF27-2D8538E8BEA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12D55CC-DB14-4823-B1C6-0FA4530F8B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096A98-D166-41ED-B743-0DD0E668EB6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1034</Words>
  <Characters>6209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13</cp:revision>
  <cp:lastPrinted>2019-04-16T11:55:00Z</cp:lastPrinted>
  <dcterms:created xsi:type="dcterms:W3CDTF">2022-08-15T21:07:00Z</dcterms:created>
  <dcterms:modified xsi:type="dcterms:W3CDTF">2024-02-15T19:23:00Z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